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BFE37" w14:textId="77777777" w:rsidR="00EB6B70" w:rsidRPr="00EA4B4F" w:rsidRDefault="00EB6B70" w:rsidP="006907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A4B4F">
        <w:rPr>
          <w:rFonts w:ascii="Times New Roman" w:hAnsi="Times New Roman" w:cs="Times New Roman"/>
          <w:b/>
          <w:sz w:val="20"/>
        </w:rPr>
        <w:t>ESKİŞEHİR MESLEK YÜKSEKOKULU</w:t>
      </w:r>
    </w:p>
    <w:p w14:paraId="0A1447B8" w14:textId="6470078F" w:rsidR="00EB6B70" w:rsidRPr="00EA4B4F" w:rsidRDefault="00086962" w:rsidP="006907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A4B4F">
        <w:rPr>
          <w:rFonts w:ascii="Times New Roman" w:hAnsi="Times New Roman" w:cs="Times New Roman"/>
          <w:b/>
          <w:sz w:val="20"/>
        </w:rPr>
        <w:t>MAKİNE</w:t>
      </w:r>
      <w:r w:rsidR="00EB6B70" w:rsidRPr="00EA4B4F">
        <w:rPr>
          <w:rFonts w:ascii="Times New Roman" w:hAnsi="Times New Roman" w:cs="Times New Roman"/>
          <w:b/>
          <w:sz w:val="20"/>
        </w:rPr>
        <w:t xml:space="preserve"> </w:t>
      </w:r>
      <w:r w:rsidR="001A7B12">
        <w:rPr>
          <w:rFonts w:ascii="Times New Roman" w:hAnsi="Times New Roman" w:cs="Times New Roman"/>
          <w:b/>
          <w:sz w:val="20"/>
        </w:rPr>
        <w:t>VE</w:t>
      </w:r>
      <w:r w:rsidR="00CA61F1">
        <w:rPr>
          <w:rFonts w:ascii="Times New Roman" w:hAnsi="Times New Roman" w:cs="Times New Roman"/>
          <w:b/>
          <w:sz w:val="20"/>
        </w:rPr>
        <w:t xml:space="preserve"> METAL TEKNOLOJİLERİ BÖLÜMÜ</w:t>
      </w:r>
    </w:p>
    <w:p w14:paraId="4710191D" w14:textId="517A9815" w:rsidR="00B27833" w:rsidRPr="00EA4B4F" w:rsidRDefault="00EB6B70" w:rsidP="006907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A4B4F">
        <w:rPr>
          <w:rFonts w:ascii="Times New Roman" w:hAnsi="Times New Roman" w:cs="Times New Roman"/>
          <w:b/>
          <w:sz w:val="20"/>
        </w:rPr>
        <w:t>202</w:t>
      </w:r>
      <w:r w:rsidR="00320D8B">
        <w:rPr>
          <w:rFonts w:ascii="Times New Roman" w:hAnsi="Times New Roman" w:cs="Times New Roman"/>
          <w:b/>
          <w:sz w:val="20"/>
        </w:rPr>
        <w:t>6</w:t>
      </w:r>
      <w:r w:rsidRPr="00EA4B4F">
        <w:rPr>
          <w:rFonts w:ascii="Times New Roman" w:hAnsi="Times New Roman" w:cs="Times New Roman"/>
          <w:b/>
          <w:sz w:val="20"/>
        </w:rPr>
        <w:t xml:space="preserve"> – 202</w:t>
      </w:r>
      <w:r w:rsidR="00320D8B">
        <w:rPr>
          <w:rFonts w:ascii="Times New Roman" w:hAnsi="Times New Roman" w:cs="Times New Roman"/>
          <w:b/>
          <w:sz w:val="20"/>
        </w:rPr>
        <w:t>7</w:t>
      </w:r>
      <w:r w:rsidRPr="00EA4B4F">
        <w:rPr>
          <w:rFonts w:ascii="Times New Roman" w:hAnsi="Times New Roman" w:cs="Times New Roman"/>
          <w:b/>
          <w:sz w:val="20"/>
        </w:rPr>
        <w:t xml:space="preserve"> EĞİTİM YILI </w:t>
      </w:r>
      <w:r w:rsidR="00CA61F1">
        <w:rPr>
          <w:rFonts w:ascii="Times New Roman" w:hAnsi="Times New Roman" w:cs="Times New Roman"/>
          <w:b/>
          <w:sz w:val="20"/>
        </w:rPr>
        <w:t>GÜZ</w:t>
      </w:r>
      <w:r w:rsidRPr="00EA4B4F">
        <w:rPr>
          <w:rFonts w:ascii="Times New Roman" w:hAnsi="Times New Roman" w:cs="Times New Roman"/>
          <w:b/>
          <w:sz w:val="20"/>
        </w:rPr>
        <w:t xml:space="preserve"> DÖNEMİ KAYIT ESASLARI 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86"/>
        <w:gridCol w:w="395"/>
        <w:gridCol w:w="1116"/>
        <w:gridCol w:w="1682"/>
        <w:gridCol w:w="395"/>
        <w:gridCol w:w="395"/>
        <w:gridCol w:w="395"/>
        <w:gridCol w:w="395"/>
        <w:gridCol w:w="1843"/>
        <w:gridCol w:w="1260"/>
      </w:tblGrid>
      <w:tr w:rsidR="00776DFC" w:rsidRPr="00EA4B4F" w14:paraId="196090E5" w14:textId="77777777" w:rsidTr="00D75DCE">
        <w:trPr>
          <w:cantSplit/>
          <w:trHeight w:val="1134"/>
        </w:trPr>
        <w:tc>
          <w:tcPr>
            <w:tcW w:w="654" w:type="pct"/>
            <w:shd w:val="clear" w:color="auto" w:fill="auto"/>
            <w:vAlign w:val="center"/>
          </w:tcPr>
          <w:p w14:paraId="4FA03B03" w14:textId="77777777" w:rsidR="002F5F38" w:rsidRPr="00EA4B4F" w:rsidRDefault="002F5F38" w:rsidP="008D1CCB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PROGRAM</w:t>
            </w:r>
          </w:p>
        </w:tc>
        <w:tc>
          <w:tcPr>
            <w:tcW w:w="218" w:type="pct"/>
            <w:shd w:val="clear" w:color="auto" w:fill="auto"/>
            <w:textDirection w:val="btLr"/>
            <w:vAlign w:val="center"/>
          </w:tcPr>
          <w:p w14:paraId="5104B4E3" w14:textId="77777777" w:rsidR="002F5F38" w:rsidRPr="00EA4B4F" w:rsidRDefault="002F5F38" w:rsidP="008D1C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SINIF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C9C374A" w14:textId="77777777" w:rsidR="002F5F38" w:rsidRPr="00EA4B4F" w:rsidRDefault="002F5F38" w:rsidP="008D1CCB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DERSİN KODU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5001EF05" w14:textId="77777777" w:rsidR="002F5F38" w:rsidRPr="00EA4B4F" w:rsidRDefault="002F5F38" w:rsidP="008D1CCB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DERSİN ADI</w:t>
            </w:r>
          </w:p>
        </w:tc>
        <w:tc>
          <w:tcPr>
            <w:tcW w:w="218" w:type="pct"/>
            <w:shd w:val="clear" w:color="auto" w:fill="auto"/>
            <w:textDirection w:val="btLr"/>
            <w:vAlign w:val="center"/>
          </w:tcPr>
          <w:p w14:paraId="753B6430" w14:textId="77777777" w:rsidR="002F5F38" w:rsidRPr="00EA4B4F" w:rsidRDefault="002F5F38" w:rsidP="008D1C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TEO</w:t>
            </w:r>
          </w:p>
        </w:tc>
        <w:tc>
          <w:tcPr>
            <w:tcW w:w="218" w:type="pct"/>
            <w:shd w:val="clear" w:color="auto" w:fill="auto"/>
            <w:textDirection w:val="btLr"/>
            <w:vAlign w:val="center"/>
          </w:tcPr>
          <w:p w14:paraId="027F6952" w14:textId="77777777" w:rsidR="002F5F38" w:rsidRPr="00EA4B4F" w:rsidRDefault="002F5F38" w:rsidP="008D1C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UYG</w:t>
            </w:r>
          </w:p>
        </w:tc>
        <w:tc>
          <w:tcPr>
            <w:tcW w:w="218" w:type="pct"/>
            <w:shd w:val="clear" w:color="auto" w:fill="auto"/>
            <w:textDirection w:val="btLr"/>
            <w:vAlign w:val="center"/>
          </w:tcPr>
          <w:p w14:paraId="6CF82735" w14:textId="77777777" w:rsidR="002F5F38" w:rsidRPr="00EA4B4F" w:rsidRDefault="002F5F38" w:rsidP="008D1C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KRD</w:t>
            </w:r>
          </w:p>
        </w:tc>
        <w:tc>
          <w:tcPr>
            <w:tcW w:w="218" w:type="pct"/>
            <w:shd w:val="clear" w:color="auto" w:fill="auto"/>
            <w:textDirection w:val="btLr"/>
            <w:vAlign w:val="center"/>
          </w:tcPr>
          <w:p w14:paraId="070513D8" w14:textId="77777777" w:rsidR="002F5F38" w:rsidRPr="00EA4B4F" w:rsidRDefault="002F5F38" w:rsidP="008D1C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AKTS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68D70C20" w14:textId="77777777" w:rsidR="002F5F38" w:rsidRPr="00EA4B4F" w:rsidRDefault="002F5F38" w:rsidP="008D1CCB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ÖĞRETİM ELEMANI</w:t>
            </w:r>
          </w:p>
        </w:tc>
        <w:tc>
          <w:tcPr>
            <w:tcW w:w="695" w:type="pct"/>
            <w:vAlign w:val="center"/>
          </w:tcPr>
          <w:p w14:paraId="1CF90C7B" w14:textId="77777777" w:rsidR="002F5F38" w:rsidRPr="00EA4B4F" w:rsidRDefault="002F5F38" w:rsidP="008D1CCB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b/>
                <w:sz w:val="14"/>
                <w:szCs w:val="16"/>
              </w:rPr>
              <w:t>DERSLİK BİLGİSİ</w:t>
            </w:r>
          </w:p>
        </w:tc>
      </w:tr>
      <w:tr w:rsidR="001414E4" w:rsidRPr="00EA4B4F" w14:paraId="171E714B" w14:textId="77777777" w:rsidTr="001414E4">
        <w:trPr>
          <w:cantSplit/>
          <w:trHeight w:val="280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7BC6DD23" w14:textId="2BC235B8" w:rsidR="001414E4" w:rsidRPr="00EA4B4F" w:rsidRDefault="001414E4" w:rsidP="008D1CCB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CNC Programlama ve Operatörlüğü Programı 1.sınıf öğrencilerinin alacağı dersler</w:t>
            </w:r>
          </w:p>
        </w:tc>
      </w:tr>
      <w:tr w:rsidR="00776DFC" w:rsidRPr="00EA4B4F" w14:paraId="03166652" w14:textId="77777777" w:rsidTr="00D75DCE">
        <w:tc>
          <w:tcPr>
            <w:tcW w:w="654" w:type="pct"/>
            <w:shd w:val="clear" w:color="auto" w:fill="auto"/>
            <w:vAlign w:val="center"/>
          </w:tcPr>
          <w:p w14:paraId="389F30DD" w14:textId="76ABD1EA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EMYO Müdürlüğü I. Öğretim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E22668D" w14:textId="38A0E6D5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8C50804" w14:textId="75616C3A" w:rsidR="004C2B5A" w:rsidRPr="00EA4B4F" w:rsidRDefault="00320D8B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320D8B">
              <w:rPr>
                <w:rFonts w:ascii="Times New Roman" w:hAnsi="Times New Roman" w:cs="Times New Roman"/>
                <w:sz w:val="14"/>
                <w:szCs w:val="16"/>
              </w:rPr>
              <w:t>241011004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59D13E4B" w14:textId="4B82FDA3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  <w:highlight w:val="yellow"/>
              </w:rPr>
            </w:pPr>
            <w:r w:rsidRPr="00EA4B4F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Türk Dili-I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B4FAFF7" w14:textId="2FB30D49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B1E8613" w14:textId="031167F0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D0A5D98" w14:textId="4DCD216D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1B57021" w14:textId="51883821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689B68A5" w14:textId="1E3DB534" w:rsidR="004C2B5A" w:rsidRPr="00EA4B4F" w:rsidRDefault="00CB1E7F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CB1E7F">
              <w:rPr>
                <w:rFonts w:ascii="Times New Roman" w:hAnsi="Times New Roman" w:cs="Times New Roman"/>
                <w:sz w:val="14"/>
                <w:szCs w:val="16"/>
              </w:rPr>
              <w:t>Öğr. Gör. Dr. S.Alper SÖKMEN</w:t>
            </w:r>
          </w:p>
        </w:tc>
        <w:tc>
          <w:tcPr>
            <w:tcW w:w="695" w:type="pct"/>
            <w:vAlign w:val="center"/>
          </w:tcPr>
          <w:p w14:paraId="2D0A66CC" w14:textId="7079200D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Uzaktan</w:t>
            </w:r>
          </w:p>
        </w:tc>
      </w:tr>
      <w:tr w:rsidR="00776DFC" w:rsidRPr="00EA4B4F" w14:paraId="259C2F01" w14:textId="77777777" w:rsidTr="00D75DCE">
        <w:tc>
          <w:tcPr>
            <w:tcW w:w="654" w:type="pct"/>
            <w:shd w:val="clear" w:color="auto" w:fill="auto"/>
            <w:vAlign w:val="center"/>
          </w:tcPr>
          <w:p w14:paraId="5E2AD8FD" w14:textId="71CF75DA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EMYO Müdürlüğü I. Öğretim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CD352D4" w14:textId="3EE91206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21D5E97" w14:textId="6D4103F3" w:rsidR="004C2B5A" w:rsidRPr="00EA4B4F" w:rsidRDefault="00320D8B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320D8B">
              <w:rPr>
                <w:rFonts w:ascii="Times New Roman" w:hAnsi="Times New Roman" w:cs="Times New Roman"/>
                <w:sz w:val="14"/>
                <w:szCs w:val="16"/>
              </w:rPr>
              <w:t>241011001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BC29CF2" w14:textId="417A9E1F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  <w:highlight w:val="yellow"/>
              </w:rPr>
            </w:pPr>
            <w:r w:rsidRPr="00EA4B4F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 xml:space="preserve">Atatürk İlkeleri ve İnkılap Tarihi </w:t>
            </w: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I</w:t>
            </w:r>
            <w:r w:rsid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 xml:space="preserve"> </w:t>
            </w:r>
            <w:r w:rsidRPr="00EA4B4F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40BE4CD" w14:textId="00D4EC1D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755741A" w14:textId="0372C64B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453C503" w14:textId="652DCFBC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CB9ED70" w14:textId="2987563E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13D6CA84" w14:textId="22C7CC65" w:rsidR="004C2B5A" w:rsidRPr="00EA4B4F" w:rsidRDefault="00776DFC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776DFC">
              <w:rPr>
                <w:rFonts w:ascii="Times New Roman" w:hAnsi="Times New Roman" w:cs="Times New Roman"/>
                <w:sz w:val="14"/>
                <w:szCs w:val="16"/>
              </w:rPr>
              <w:t>Dr.Öğr. Üyesi Serkan DEMİRBAŞ</w:t>
            </w:r>
          </w:p>
        </w:tc>
        <w:tc>
          <w:tcPr>
            <w:tcW w:w="695" w:type="pct"/>
            <w:vAlign w:val="center"/>
          </w:tcPr>
          <w:p w14:paraId="3223E1DA" w14:textId="69447237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Uzaktan</w:t>
            </w:r>
          </w:p>
        </w:tc>
      </w:tr>
      <w:tr w:rsidR="00776DFC" w:rsidRPr="00EA4B4F" w14:paraId="67881B05" w14:textId="77777777" w:rsidTr="00D75DCE">
        <w:tc>
          <w:tcPr>
            <w:tcW w:w="654" w:type="pct"/>
            <w:shd w:val="clear" w:color="auto" w:fill="auto"/>
            <w:vAlign w:val="center"/>
          </w:tcPr>
          <w:p w14:paraId="32FD40CC" w14:textId="01DEA424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EMYO Müdürlüğü I. Öğretim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8AB9BD7" w14:textId="554BABBB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A8656C2" w14:textId="293E09B1" w:rsidR="004C2B5A" w:rsidRPr="00EA4B4F" w:rsidRDefault="00320D8B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320D8B">
              <w:rPr>
                <w:rFonts w:ascii="Times New Roman" w:hAnsi="Times New Roman" w:cs="Times New Roman"/>
                <w:sz w:val="14"/>
                <w:szCs w:val="16"/>
              </w:rPr>
              <w:t>241011005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EBB072C" w14:textId="1810DCB6" w:rsidR="004C2B5A" w:rsidRPr="00EA4B4F" w:rsidRDefault="004C2B5A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  <w:highlight w:val="yellow"/>
              </w:rPr>
            </w:pPr>
            <w:r w:rsidRPr="00EA4B4F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İngilizce-I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80F13C0" w14:textId="5FAB9070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57594D4" w14:textId="53D10C00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ADB47F5" w14:textId="15C64ABF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9644BA9" w14:textId="732E46B1" w:rsidR="004C2B5A" w:rsidRDefault="004C2B5A" w:rsidP="004C2B5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7B75B13" w14:textId="31B750A6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 xml:space="preserve">Öğr. Gör. </w:t>
            </w:r>
            <w:r w:rsidR="00AA3674">
              <w:rPr>
                <w:rFonts w:ascii="Times New Roman" w:hAnsi="Times New Roman" w:cs="Times New Roman"/>
                <w:sz w:val="14"/>
                <w:szCs w:val="16"/>
              </w:rPr>
              <w:t>Merih YILDIZ</w:t>
            </w:r>
          </w:p>
        </w:tc>
        <w:tc>
          <w:tcPr>
            <w:tcW w:w="695" w:type="pct"/>
            <w:vAlign w:val="center"/>
          </w:tcPr>
          <w:p w14:paraId="302DC916" w14:textId="297CA95F" w:rsidR="004C2B5A" w:rsidRPr="00EA4B4F" w:rsidRDefault="004C2B5A" w:rsidP="004C2B5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Uzaktan</w:t>
            </w:r>
          </w:p>
        </w:tc>
      </w:tr>
      <w:tr w:rsidR="00320D8B" w:rsidRPr="00EA4B4F" w14:paraId="395BD348" w14:textId="77777777" w:rsidTr="00D75DCE">
        <w:tc>
          <w:tcPr>
            <w:tcW w:w="654" w:type="pct"/>
            <w:shd w:val="clear" w:color="auto" w:fill="auto"/>
            <w:vAlign w:val="center"/>
          </w:tcPr>
          <w:p w14:paraId="1088CD4F" w14:textId="65EEE7A7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B3918D4" w14:textId="61EDB20E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87A61A6" w14:textId="3BEB6CEA" w:rsidR="00320D8B" w:rsidRPr="00CB11D0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241611005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5A00CEAE" w14:textId="51BE1038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FİZİK(A)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C05DDF2" w14:textId="043F322A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8208CF8" w14:textId="0F98F6F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3CCC9E7" w14:textId="1CCD3ECC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26A8B84" w14:textId="4BEE0C33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7C7736AB" w14:textId="1769CFA6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047937BC" w14:textId="211E7CDE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(Seminer Salonu)</w:t>
            </w:r>
          </w:p>
        </w:tc>
      </w:tr>
      <w:tr w:rsidR="00320D8B" w:rsidRPr="00EA4B4F" w14:paraId="07E0A5A5" w14:textId="77777777" w:rsidTr="00D75DCE">
        <w:tc>
          <w:tcPr>
            <w:tcW w:w="654" w:type="pct"/>
            <w:shd w:val="clear" w:color="auto" w:fill="auto"/>
            <w:vAlign w:val="center"/>
          </w:tcPr>
          <w:p w14:paraId="07B6B01A" w14:textId="183CC678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68E78D1" w14:textId="262DE985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2BD9337" w14:textId="03810B90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241611010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5DC55BAD" w14:textId="08A5574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GENEL VE TEKNİK İLETİŞİM(A)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75AEC9D" w14:textId="4C23E3E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6342B08" w14:textId="32B27F9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A63D69B" w14:textId="3EDCC353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32CC628" w14:textId="0AAC691E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17BAE22C" w14:textId="10E77323" w:rsidR="00320D8B" w:rsidRPr="007D0D11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77836C5A" w14:textId="1A5340E2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(D3)</w:t>
            </w:r>
          </w:p>
        </w:tc>
      </w:tr>
      <w:tr w:rsidR="00776DFC" w:rsidRPr="00EA4B4F" w14:paraId="7BD00EFC" w14:textId="77777777" w:rsidTr="00D75DCE">
        <w:tc>
          <w:tcPr>
            <w:tcW w:w="654" w:type="pct"/>
            <w:shd w:val="clear" w:color="auto" w:fill="auto"/>
            <w:vAlign w:val="center"/>
          </w:tcPr>
          <w:p w14:paraId="6C4F5232" w14:textId="4F769279" w:rsidR="00D75DCE" w:rsidRPr="00EA4B4F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A114226" w14:textId="69498386" w:rsid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3237A8E" w14:textId="4A11E89A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241611006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43216FC1" w14:textId="2C15436C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MALZEME TEKNOLOJİSİ(A), (B)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4C9149B" w14:textId="01C0777F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12861D0" w14:textId="6C713631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53D4ACB" w14:textId="756B6DC6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B6B2C9A" w14:textId="1ED2CA61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99B0E7F" w14:textId="7264EBF1" w:rsidR="00D75DCE" w:rsidRPr="00334222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2C881666" w14:textId="60D9B9B1" w:rsidR="00D75DCE" w:rsidRDefault="006D7B2C" w:rsidP="006D7B2C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 w:rsidRPr="006D7B2C">
              <w:rPr>
                <w:rFonts w:ascii="Times New Roman" w:hAnsi="Times New Roman" w:cs="Times New Roman"/>
                <w:sz w:val="14"/>
                <w:szCs w:val="16"/>
              </w:rPr>
              <w:t>Malzeme Laboratuvar</w:t>
            </w:r>
            <w:r w:rsidR="00D75DCE"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D75DCE" w:rsidRPr="00EA4B4F" w14:paraId="5C507BEA" w14:textId="77777777" w:rsidTr="00D75DCE">
        <w:tc>
          <w:tcPr>
            <w:tcW w:w="654" w:type="pct"/>
            <w:shd w:val="clear" w:color="auto" w:fill="auto"/>
            <w:vAlign w:val="center"/>
          </w:tcPr>
          <w:p w14:paraId="7CF93648" w14:textId="0EF599E9" w:rsidR="00D75DCE" w:rsidRPr="00EA4B4F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FA46941" w14:textId="44DB3B17" w:rsidR="00D75DCE" w:rsidRPr="00EA4B4F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vAlign w:val="center"/>
          </w:tcPr>
          <w:p w14:paraId="6166E19D" w14:textId="46C85A27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241611004</w:t>
            </w:r>
          </w:p>
        </w:tc>
        <w:tc>
          <w:tcPr>
            <w:tcW w:w="928" w:type="pct"/>
            <w:vAlign w:val="center"/>
          </w:tcPr>
          <w:p w14:paraId="42EA3FBE" w14:textId="0F3774CB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MATEMATİK I(A)</w:t>
            </w:r>
          </w:p>
        </w:tc>
        <w:tc>
          <w:tcPr>
            <w:tcW w:w="218" w:type="pct"/>
          </w:tcPr>
          <w:p w14:paraId="2F9C3198" w14:textId="0AD09F0A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</w:tcPr>
          <w:p w14:paraId="16275855" w14:textId="2FE4375F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</w:tcPr>
          <w:p w14:paraId="7E746C9F" w14:textId="14E65613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</w:tcPr>
          <w:p w14:paraId="5378155C" w14:textId="62367680" w:rsidR="00D75DCE" w:rsidRPr="00D75DCE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4</w:t>
            </w:r>
          </w:p>
        </w:tc>
        <w:tc>
          <w:tcPr>
            <w:tcW w:w="1017" w:type="pct"/>
            <w:vAlign w:val="center"/>
          </w:tcPr>
          <w:p w14:paraId="40D83F2B" w14:textId="6D69D11A" w:rsidR="00D75DCE" w:rsidRPr="00334222" w:rsidRDefault="00D75DCE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42FC18CE" w14:textId="745F010F" w:rsidR="00D75DCE" w:rsidRPr="00EA4B4F" w:rsidRDefault="00776DFC" w:rsidP="00D75DCE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(D3)</w:t>
            </w:r>
          </w:p>
        </w:tc>
      </w:tr>
      <w:tr w:rsidR="00320D8B" w:rsidRPr="00EA4B4F" w14:paraId="47A9E4EE" w14:textId="77777777" w:rsidTr="00D75DCE">
        <w:tc>
          <w:tcPr>
            <w:tcW w:w="654" w:type="pct"/>
            <w:shd w:val="clear" w:color="auto" w:fill="auto"/>
            <w:vAlign w:val="center"/>
          </w:tcPr>
          <w:p w14:paraId="772E5B05" w14:textId="1309CC43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866B698" w14:textId="33B60504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777AEBA" w14:textId="5D88556E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 xml:space="preserve">241611007 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3576D051" w14:textId="5E0829A4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TEKNİK RESİM(A)</w:t>
            </w:r>
          </w:p>
        </w:tc>
        <w:tc>
          <w:tcPr>
            <w:tcW w:w="218" w:type="pct"/>
            <w:shd w:val="clear" w:color="auto" w:fill="auto"/>
          </w:tcPr>
          <w:p w14:paraId="2A22767D" w14:textId="134903B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072862B2" w14:textId="3DC82C05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335EEC81" w14:textId="10A73466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5BA3E049" w14:textId="6D624770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8E03F0A" w14:textId="50C3F72E" w:rsidR="00320D8B" w:rsidRPr="00334222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Öğr. Gör. Dr. ONUR ÜNLÜOĞLU</w:t>
            </w:r>
          </w:p>
        </w:tc>
        <w:tc>
          <w:tcPr>
            <w:tcW w:w="695" w:type="pct"/>
            <w:vAlign w:val="center"/>
          </w:tcPr>
          <w:p w14:paraId="0DDF3967" w14:textId="74A6611B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(D3)</w:t>
            </w:r>
          </w:p>
        </w:tc>
      </w:tr>
      <w:tr w:rsidR="00320D8B" w:rsidRPr="00EA4B4F" w14:paraId="0D8C4DD8" w14:textId="77777777" w:rsidTr="00D75DCE">
        <w:tc>
          <w:tcPr>
            <w:tcW w:w="654" w:type="pct"/>
            <w:shd w:val="clear" w:color="auto" w:fill="auto"/>
            <w:vAlign w:val="center"/>
          </w:tcPr>
          <w:p w14:paraId="7E8D9C81" w14:textId="0D1637C0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19B9F1A2" w14:textId="560933AC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D779591" w14:textId="50CFED0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241611008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3FB19A9E" w14:textId="53C634FC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ÜRETİM YÖNTEMLERİ I(A)</w:t>
            </w:r>
          </w:p>
        </w:tc>
        <w:tc>
          <w:tcPr>
            <w:tcW w:w="218" w:type="pct"/>
            <w:shd w:val="clear" w:color="auto" w:fill="auto"/>
          </w:tcPr>
          <w:p w14:paraId="1B85690E" w14:textId="465D1095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681C06C4" w14:textId="10F9824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</w:tcPr>
          <w:p w14:paraId="163C6E63" w14:textId="50A742F4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276395FF" w14:textId="60DB3D55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4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27E1CCC" w14:textId="07C34974" w:rsidR="00320D8B" w:rsidRPr="00334222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2B238AB0" w14:textId="4EF94FB1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(Seminer Salonu)</w:t>
            </w:r>
          </w:p>
        </w:tc>
      </w:tr>
      <w:tr w:rsidR="00B61284" w:rsidRPr="00EA4B4F" w14:paraId="1F943985" w14:textId="77777777" w:rsidTr="008C33DA">
        <w:trPr>
          <w:trHeight w:val="332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7091AC84" w14:textId="47016D63" w:rsidR="00B61284" w:rsidRPr="00EA4B4F" w:rsidRDefault="00B61284" w:rsidP="00B6128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CNC Programlama ve Operatörlüğü Programı 2.sınıf öğrencilerinin </w:t>
            </w:r>
            <w:r w:rsidR="00BA557C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ve Makine Programı 2024 şablonuna tabii olan öğrencilerin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alacağı dersler</w:t>
            </w:r>
          </w:p>
        </w:tc>
      </w:tr>
      <w:tr w:rsidR="00320D8B" w:rsidRPr="00EA4B4F" w14:paraId="3F7AE3A3" w14:textId="77777777" w:rsidTr="00D75DCE">
        <w:tc>
          <w:tcPr>
            <w:tcW w:w="654" w:type="pct"/>
            <w:shd w:val="clear" w:color="auto" w:fill="auto"/>
            <w:vAlign w:val="center"/>
          </w:tcPr>
          <w:p w14:paraId="36E2E9AB" w14:textId="5A880F5A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A2B0F4D" w14:textId="177F85DF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0F6D012" w14:textId="320F4E6C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241613008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379906E0" w14:textId="10404C45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TEMEL BİLGİ TEKNOLOJİLERİ KULLANIMI(A)</w:t>
            </w:r>
          </w:p>
        </w:tc>
        <w:tc>
          <w:tcPr>
            <w:tcW w:w="218" w:type="pct"/>
            <w:shd w:val="clear" w:color="auto" w:fill="auto"/>
          </w:tcPr>
          <w:p w14:paraId="04A98C08" w14:textId="550BD49A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776DBB69" w14:textId="7A89B9C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</w:tcPr>
          <w:p w14:paraId="47BBA74D" w14:textId="6C3662AE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050E0E11" w14:textId="0086A953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73E5488" w14:textId="5D7E2369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7D3D9B47" w14:textId="4AF3941E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Bilgisayar Laboratuvarı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1414E4" w:rsidRPr="00EA4B4F" w14:paraId="09D7255E" w14:textId="77777777" w:rsidTr="00D75DCE">
        <w:trPr>
          <w:trHeight w:val="425"/>
        </w:trPr>
        <w:tc>
          <w:tcPr>
            <w:tcW w:w="654" w:type="pct"/>
            <w:shd w:val="clear" w:color="auto" w:fill="auto"/>
            <w:vAlign w:val="center"/>
          </w:tcPr>
          <w:p w14:paraId="0D752346" w14:textId="653FFBFC" w:rsidR="001414E4" w:rsidRPr="00EA4B4F" w:rsidRDefault="00B6128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1D6EA87" w14:textId="44C05B47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CF027EE" w14:textId="423DA8F7" w:rsidR="001414E4" w:rsidRPr="00D75DCE" w:rsidRDefault="00B6128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B61284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241613003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438A063" w14:textId="0ED5CD5E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BİLGİSAYAR DESTEKLİ TASARIM VE İMALAT (A), (B)</w:t>
            </w:r>
          </w:p>
        </w:tc>
        <w:tc>
          <w:tcPr>
            <w:tcW w:w="218" w:type="pct"/>
            <w:shd w:val="clear" w:color="auto" w:fill="auto"/>
          </w:tcPr>
          <w:p w14:paraId="3B6DE862" w14:textId="3B345941" w:rsidR="001414E4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0278B92B" w14:textId="6250DEBD" w:rsidR="001414E4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6C64579F" w14:textId="537DE77A" w:rsidR="001414E4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60826706" w14:textId="202625F6" w:rsidR="001414E4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5B7301E" w14:textId="728B24C2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Dr. ONUR ÜNLÜOĞLU</w:t>
            </w:r>
          </w:p>
        </w:tc>
        <w:tc>
          <w:tcPr>
            <w:tcW w:w="695" w:type="pct"/>
            <w:vAlign w:val="center"/>
          </w:tcPr>
          <w:p w14:paraId="5FBDA7B1" w14:textId="2A6EB9DD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Bilgisayar Laboratuvarı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16256E6F" w14:textId="77777777" w:rsidTr="00D75DCE">
        <w:trPr>
          <w:trHeight w:val="425"/>
        </w:trPr>
        <w:tc>
          <w:tcPr>
            <w:tcW w:w="654" w:type="pct"/>
            <w:shd w:val="clear" w:color="auto" w:fill="auto"/>
            <w:vAlign w:val="center"/>
          </w:tcPr>
          <w:p w14:paraId="2814C202" w14:textId="017CF673" w:rsidR="00320D8B" w:rsidRPr="00EA4B4F" w:rsidRDefault="00B61284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F63806C" w14:textId="452D9F27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674283D4" w14:textId="26D9417A" w:rsidR="00320D8B" w:rsidRPr="00D75DCE" w:rsidRDefault="00B61284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B61284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241613002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DC838A0" w14:textId="39AA3884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CNC TORNA TEKNOLOJİSİ(A)</w:t>
            </w:r>
          </w:p>
        </w:tc>
        <w:tc>
          <w:tcPr>
            <w:tcW w:w="218" w:type="pct"/>
            <w:shd w:val="clear" w:color="auto" w:fill="auto"/>
          </w:tcPr>
          <w:p w14:paraId="05313F73" w14:textId="5247034F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4D5BD2DA" w14:textId="0956C1FF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56B4D840" w14:textId="605D1460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72D8EE08" w14:textId="6DE37E50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730A07F" w14:textId="7E3E7819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6F89D7B7" w14:textId="41D8D701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CNC Laboratuvarı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3C28EE83" w14:textId="77777777" w:rsidTr="00245160">
        <w:trPr>
          <w:trHeight w:val="425"/>
        </w:trPr>
        <w:tc>
          <w:tcPr>
            <w:tcW w:w="654" w:type="pct"/>
            <w:shd w:val="clear" w:color="auto" w:fill="auto"/>
            <w:vAlign w:val="center"/>
          </w:tcPr>
          <w:p w14:paraId="0602B228" w14:textId="5D598637" w:rsidR="00320D8B" w:rsidRPr="00EA4B4F" w:rsidRDefault="00B61284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0796A52" w14:textId="2127B105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CF091B3" w14:textId="18B59A2B" w:rsidR="00320D8B" w:rsidRPr="00D75DCE" w:rsidRDefault="00B61284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B61284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241613001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412458F" w14:textId="54ACDA5B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HİDROLİK VE PNÖMATİK SİSTEMLER(A)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C036E5D" w14:textId="0641AB6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AADE9E3" w14:textId="2058654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CF265EE" w14:textId="7A333C9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A3D4BB5" w14:textId="1AA89C9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C8E1621" w14:textId="37C1040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41F3AC61" w14:textId="602C5F33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(Seminer Salonu)</w:t>
            </w:r>
          </w:p>
        </w:tc>
      </w:tr>
      <w:tr w:rsidR="00320D8B" w:rsidRPr="00EA4B4F" w14:paraId="3971F8EF" w14:textId="77777777" w:rsidTr="00D75DCE">
        <w:trPr>
          <w:trHeight w:val="425"/>
        </w:trPr>
        <w:tc>
          <w:tcPr>
            <w:tcW w:w="654" w:type="pct"/>
            <w:shd w:val="clear" w:color="auto" w:fill="auto"/>
            <w:vAlign w:val="center"/>
          </w:tcPr>
          <w:p w14:paraId="5B19933D" w14:textId="73BDC54C" w:rsidR="00320D8B" w:rsidRPr="00EA4B4F" w:rsidRDefault="00B61284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F327A80" w14:textId="759ED051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E927D8E" w14:textId="59DBD4D2" w:rsidR="00320D8B" w:rsidRPr="00D75DCE" w:rsidRDefault="006F1E66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6F1E66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241613007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64E79091" w14:textId="48E0C6F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ENDÜSTRİYEL OTOMASYON(A)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2A1FEAB" w14:textId="723DDBC0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BB3A07E" w14:textId="4A2455C7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520C85A" w14:textId="6EFB850A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5B328F3" w14:textId="422BB0FE" w:rsidR="00320D8B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4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45369651" w14:textId="3C200759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5A31896D" w14:textId="72B3862D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(D3)</w:t>
            </w:r>
          </w:p>
        </w:tc>
      </w:tr>
      <w:tr w:rsidR="001414E4" w:rsidRPr="00EA4B4F" w14:paraId="56A67CDD" w14:textId="77777777" w:rsidTr="00D75DCE">
        <w:tc>
          <w:tcPr>
            <w:tcW w:w="654" w:type="pct"/>
            <w:shd w:val="clear" w:color="auto" w:fill="auto"/>
            <w:vAlign w:val="center"/>
          </w:tcPr>
          <w:p w14:paraId="5A68F2A3" w14:textId="05D1B0D5" w:rsidR="001414E4" w:rsidRPr="00EA4B4F" w:rsidRDefault="00B6128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7312E0F" w14:textId="6A27178E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vAlign w:val="center"/>
          </w:tcPr>
          <w:p w14:paraId="04C0BCEF" w14:textId="7A62057D" w:rsidR="001414E4" w:rsidRPr="00D75DCE" w:rsidRDefault="006F1E66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6F1E66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241613004</w:t>
            </w:r>
          </w:p>
        </w:tc>
        <w:tc>
          <w:tcPr>
            <w:tcW w:w="928" w:type="pct"/>
            <w:vAlign w:val="center"/>
          </w:tcPr>
          <w:p w14:paraId="711CDB3D" w14:textId="2D25B6EA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İŞ KALIPLARI(A)</w:t>
            </w:r>
          </w:p>
        </w:tc>
        <w:tc>
          <w:tcPr>
            <w:tcW w:w="218" w:type="pct"/>
          </w:tcPr>
          <w:p w14:paraId="7B1398C2" w14:textId="1AE6EA5B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</w:tcPr>
          <w:p w14:paraId="39D8565E" w14:textId="27B95324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</w:tcPr>
          <w:p w14:paraId="3B7632C9" w14:textId="0BB75AC2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</w:tcPr>
          <w:p w14:paraId="40870C4E" w14:textId="14216D51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4</w:t>
            </w:r>
          </w:p>
        </w:tc>
        <w:tc>
          <w:tcPr>
            <w:tcW w:w="1017" w:type="pct"/>
            <w:vAlign w:val="center"/>
          </w:tcPr>
          <w:p w14:paraId="17EFEA86" w14:textId="616B6FAD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6A04D684" w14:textId="407027BA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D3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1414E4" w:rsidRPr="00EA4B4F" w14:paraId="081085B5" w14:textId="77777777" w:rsidTr="00D75DCE">
        <w:tc>
          <w:tcPr>
            <w:tcW w:w="654" w:type="pct"/>
            <w:shd w:val="clear" w:color="auto" w:fill="auto"/>
            <w:vAlign w:val="center"/>
          </w:tcPr>
          <w:p w14:paraId="70D3FE73" w14:textId="70E6D429" w:rsidR="001414E4" w:rsidRPr="00EA4B4F" w:rsidRDefault="00B6128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CNC P.ve O.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FD56A9B" w14:textId="7F26CE95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9677449" w14:textId="3EDEE257" w:rsidR="001414E4" w:rsidRPr="00D75DCE" w:rsidRDefault="00770E52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770E52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241613005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60E4BBEE" w14:textId="29FDD809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MAKİNE BAKIM YÖNETİMİ(A)</w:t>
            </w:r>
          </w:p>
        </w:tc>
        <w:tc>
          <w:tcPr>
            <w:tcW w:w="218" w:type="pct"/>
            <w:shd w:val="clear" w:color="auto" w:fill="auto"/>
          </w:tcPr>
          <w:p w14:paraId="420A8821" w14:textId="0A55AB90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29153EB2" w14:textId="13A36212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</w:tcPr>
          <w:p w14:paraId="2F12EAF0" w14:textId="7DF60D33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03CBBC7A" w14:textId="6365545D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4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A0A4C25" w14:textId="416250EC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Dr. ONUR ÜNLÜOĞLU</w:t>
            </w:r>
          </w:p>
        </w:tc>
        <w:tc>
          <w:tcPr>
            <w:tcW w:w="695" w:type="pct"/>
            <w:vAlign w:val="center"/>
          </w:tcPr>
          <w:p w14:paraId="3817E748" w14:textId="6AF662E8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D3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1414E4" w:rsidRPr="00EA4B4F" w14:paraId="305DB15B" w14:textId="77777777" w:rsidTr="001414E4">
        <w:trPr>
          <w:trHeight w:val="306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3659DC1A" w14:textId="12555AE9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*Yalnızca </w:t>
            </w:r>
            <w:r w:rsidRPr="004F00FE">
              <w:rPr>
                <w:rFonts w:ascii="Times New Roman" w:hAnsi="Times New Roman" w:cs="Times New Roman"/>
                <w:b/>
                <w:sz w:val="14"/>
                <w:szCs w:val="16"/>
              </w:rPr>
              <w:t>2024 Yılından önce kayıt yaptıran öğrencilerin alacağı dersler</w:t>
            </w:r>
          </w:p>
        </w:tc>
      </w:tr>
      <w:tr w:rsidR="001414E4" w:rsidRPr="00EA4B4F" w14:paraId="2EAEC8F0" w14:textId="77777777" w:rsidTr="00D75DCE">
        <w:tc>
          <w:tcPr>
            <w:tcW w:w="654" w:type="pct"/>
            <w:shd w:val="clear" w:color="auto" w:fill="auto"/>
            <w:vAlign w:val="center"/>
          </w:tcPr>
          <w:p w14:paraId="7DA10600" w14:textId="33B3E798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5702D15" w14:textId="17C88D56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B7E3480" w14:textId="03E2CAED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241311018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13B10358" w14:textId="2E8F9FCB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GENEL VE TEKNİK İLETİŞİM(A)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8DA0F94" w14:textId="56F20357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094549E" w14:textId="1D76FD38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57EFF8C" w14:textId="78DD144C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41E8902" w14:textId="5460A856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127AE1D4" w14:textId="1B26C77B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Dr. Öğr. Üyesi GÖKÇE ÖZDEN GÜRCAN</w:t>
            </w:r>
          </w:p>
        </w:tc>
        <w:tc>
          <w:tcPr>
            <w:tcW w:w="695" w:type="pct"/>
            <w:vAlign w:val="center"/>
          </w:tcPr>
          <w:p w14:paraId="0F363C2A" w14:textId="39BF842A" w:rsidR="001414E4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D3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6B05ACA0" w14:textId="77777777" w:rsidTr="00D75DCE">
        <w:tc>
          <w:tcPr>
            <w:tcW w:w="654" w:type="pct"/>
            <w:shd w:val="clear" w:color="auto" w:fill="auto"/>
            <w:vAlign w:val="center"/>
          </w:tcPr>
          <w:p w14:paraId="71A92C24" w14:textId="6439E50B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20F5D9D" w14:textId="1C14B39C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286FF51" w14:textId="613B2EA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241311014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2FFD9182" w14:textId="3678B0DA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TEMEL BİLGİ TEKNOLOJİLERİ KULLANIMI(A)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2DC3F2DB" w14:textId="4F25774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148921A" w14:textId="6B5DE80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819C16A" w14:textId="0C9C7EAA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F1DF4C5" w14:textId="6AB3F2EE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7B440DAB" w14:textId="542B2ED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7CCD4CBB" w14:textId="645C2B6B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Bilgisayar Laboratuvarı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6EBA1A27" w14:textId="77777777" w:rsidTr="003B2F3A">
        <w:tc>
          <w:tcPr>
            <w:tcW w:w="654" w:type="pct"/>
            <w:shd w:val="clear" w:color="auto" w:fill="auto"/>
            <w:vAlign w:val="center"/>
          </w:tcPr>
          <w:p w14:paraId="3470B912" w14:textId="776A6DDA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378C413" w14:textId="4905484B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B06F342" w14:textId="6AB34813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241313002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44AEE319" w14:textId="7AE0F124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CNC TORNA TEKNOLOJİSİ(A)</w:t>
            </w:r>
          </w:p>
        </w:tc>
        <w:tc>
          <w:tcPr>
            <w:tcW w:w="218" w:type="pct"/>
            <w:shd w:val="clear" w:color="auto" w:fill="auto"/>
          </w:tcPr>
          <w:p w14:paraId="044B11CC" w14:textId="228FF60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4EF67F2C" w14:textId="07DE3F7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6179A070" w14:textId="74347DCE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</w:tcPr>
          <w:p w14:paraId="120CC048" w14:textId="1CCB4B0A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7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E394A99" w14:textId="5D7C8C7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46EF8B26" w14:textId="3218EA39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CNC Laboratuvarı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70A921EE" w14:textId="77777777" w:rsidTr="00D75DCE">
        <w:tc>
          <w:tcPr>
            <w:tcW w:w="654" w:type="pct"/>
            <w:shd w:val="clear" w:color="auto" w:fill="auto"/>
            <w:vAlign w:val="center"/>
          </w:tcPr>
          <w:p w14:paraId="460D85F6" w14:textId="131EFDDA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FD904EA" w14:textId="26FD48CC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39E309E" w14:textId="5DDE813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241313001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36BBEC4C" w14:textId="3C10034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HİDROLİK VE PNÖMATİK SİSTEMLER(A)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26503B6" w14:textId="4D5AB500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84C50BB" w14:textId="2BDEA4A8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2C1FA31" w14:textId="175F8AD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6A7DEA0" w14:textId="475E0A5C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7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1147C23" w14:textId="74FBC4D4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19EB3DA8" w14:textId="540B6E90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(Seminer Salonu)</w:t>
            </w:r>
          </w:p>
        </w:tc>
      </w:tr>
      <w:tr w:rsidR="001414E4" w:rsidRPr="00EA4B4F" w14:paraId="3C283E1E" w14:textId="77777777" w:rsidTr="00DD331A">
        <w:tc>
          <w:tcPr>
            <w:tcW w:w="654" w:type="pct"/>
            <w:shd w:val="clear" w:color="auto" w:fill="auto"/>
            <w:vAlign w:val="center"/>
          </w:tcPr>
          <w:p w14:paraId="7519B79B" w14:textId="3A169B73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6A59D88" w14:textId="10566A17" w:rsidR="001414E4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A995DB8" w14:textId="5E30A9A1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241313005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8AD4AA9" w14:textId="0BE864F3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İŞ KALIPLARI(A)</w:t>
            </w:r>
          </w:p>
        </w:tc>
        <w:tc>
          <w:tcPr>
            <w:tcW w:w="218" w:type="pct"/>
            <w:shd w:val="clear" w:color="auto" w:fill="auto"/>
          </w:tcPr>
          <w:p w14:paraId="2B162809" w14:textId="6D75817C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0C0AB7D1" w14:textId="4FF56FA0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</w:tcPr>
          <w:p w14:paraId="123A788A" w14:textId="15C83773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</w:tcPr>
          <w:p w14:paraId="682EEEAB" w14:textId="3D0406F3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6B86FA39" w14:textId="5E8B7FC0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343A5053" w14:textId="28B0E309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(D3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1414E4" w:rsidRPr="00EA4B4F" w14:paraId="35F9BED6" w14:textId="77777777" w:rsidTr="006B3ABC">
        <w:tc>
          <w:tcPr>
            <w:tcW w:w="654" w:type="pct"/>
            <w:shd w:val="clear" w:color="auto" w:fill="auto"/>
            <w:vAlign w:val="center"/>
          </w:tcPr>
          <w:p w14:paraId="481F2F7A" w14:textId="7D25B0D6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F6D27D2" w14:textId="29FE064B" w:rsidR="001414E4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99D8E96" w14:textId="11442B2A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241313007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3C73EE87" w14:textId="7F389B68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ELEKTRİK ELEKTRONİK BİLGİSİ(A)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692894F" w14:textId="39AEEAFB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EAA747C" w14:textId="06795EF4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C43C29D" w14:textId="793C59DB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7E8DEDC1" w14:textId="1B500EA3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5E6F489" w14:textId="694E423A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MUHAMMED SAİD ÖZER</w:t>
            </w:r>
          </w:p>
        </w:tc>
        <w:tc>
          <w:tcPr>
            <w:tcW w:w="695" w:type="pct"/>
            <w:vAlign w:val="center"/>
          </w:tcPr>
          <w:p w14:paraId="283FE325" w14:textId="7A4FA20E" w:rsidR="001414E4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(D3)</w:t>
            </w:r>
          </w:p>
        </w:tc>
      </w:tr>
      <w:tr w:rsidR="001414E4" w:rsidRPr="00EA4B4F" w14:paraId="7E805319" w14:textId="77777777" w:rsidTr="006B3ABC">
        <w:tc>
          <w:tcPr>
            <w:tcW w:w="654" w:type="pct"/>
            <w:shd w:val="clear" w:color="auto" w:fill="auto"/>
            <w:vAlign w:val="center"/>
          </w:tcPr>
          <w:p w14:paraId="1D1B43B1" w14:textId="0CF0F26B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A008F6E" w14:textId="12909DBC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28B364B" w14:textId="50FFE4E0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241313003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71AEB216" w14:textId="03FC4C55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MAKİNE BAKIM YÖNETİMİ(A)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5F2E3D6" w14:textId="0108FC06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21B6DAB" w14:textId="50B92CEC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14B2CA9" w14:textId="6AFD4328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BFD2CAE" w14:textId="110650A4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4AA7EE85" w14:textId="3A5067D7" w:rsidR="001414E4" w:rsidRPr="00D75DCE" w:rsidRDefault="001414E4" w:rsidP="001414E4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Öğr. Gör. Dr. ONUR ÜNLÜOĞLU</w:t>
            </w:r>
          </w:p>
        </w:tc>
        <w:tc>
          <w:tcPr>
            <w:tcW w:w="695" w:type="pct"/>
            <w:vAlign w:val="center"/>
          </w:tcPr>
          <w:p w14:paraId="27763FF5" w14:textId="39AC68CA" w:rsidR="001414E4" w:rsidRPr="00EA4B4F" w:rsidRDefault="001414E4" w:rsidP="001414E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D3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25EB0670" w14:textId="77777777" w:rsidTr="006B3ABC">
        <w:tc>
          <w:tcPr>
            <w:tcW w:w="654" w:type="pct"/>
            <w:shd w:val="clear" w:color="auto" w:fill="auto"/>
            <w:vAlign w:val="center"/>
          </w:tcPr>
          <w:p w14:paraId="1189AC60" w14:textId="4857D134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9A69426" w14:textId="6C01A655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68E5544" w14:textId="1657010B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241314010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0D69D4EB" w14:textId="22CFC7B5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STAJ(A)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019EC3A" w14:textId="182D33E3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D883107" w14:textId="192C49BC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1CCDD015" w14:textId="53156299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1EB476E5" w14:textId="76747559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C41EAB0" w14:textId="516AAAE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57D51DF4" w14:textId="23DFCD97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(Staj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43AFC421" w14:textId="77777777" w:rsidTr="005F329B">
        <w:tc>
          <w:tcPr>
            <w:tcW w:w="654" w:type="pct"/>
            <w:shd w:val="clear" w:color="auto" w:fill="auto"/>
            <w:vAlign w:val="center"/>
          </w:tcPr>
          <w:p w14:paraId="34765864" w14:textId="2C0B5346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B29B464" w14:textId="4986641E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9FA45C8" w14:textId="43BBBBE0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241312018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2153E140" w14:textId="14234636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ENDÜSTRİYEL UYGULAMALAR I(A)</w:t>
            </w:r>
          </w:p>
        </w:tc>
        <w:tc>
          <w:tcPr>
            <w:tcW w:w="218" w:type="pct"/>
            <w:shd w:val="clear" w:color="auto" w:fill="auto"/>
          </w:tcPr>
          <w:p w14:paraId="29F514B1" w14:textId="2849442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</w:tcPr>
          <w:p w14:paraId="3A2785DF" w14:textId="1DC98C41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10</w:t>
            </w:r>
          </w:p>
        </w:tc>
        <w:tc>
          <w:tcPr>
            <w:tcW w:w="218" w:type="pct"/>
            <w:shd w:val="clear" w:color="auto" w:fill="auto"/>
          </w:tcPr>
          <w:p w14:paraId="19477F00" w14:textId="58165089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</w:tcPr>
          <w:p w14:paraId="66DFE54F" w14:textId="6B1C7713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66CFE63" w14:textId="7B5DC9C9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0E67EB04" w14:textId="30821E74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(Staj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  <w:tr w:rsidR="00320D8B" w:rsidRPr="00EA4B4F" w14:paraId="669B1F49" w14:textId="77777777" w:rsidTr="00E530B7">
        <w:tc>
          <w:tcPr>
            <w:tcW w:w="654" w:type="pct"/>
            <w:shd w:val="clear" w:color="auto" w:fill="auto"/>
            <w:vAlign w:val="center"/>
          </w:tcPr>
          <w:p w14:paraId="5CE7790C" w14:textId="11D1E5CE" w:rsidR="00320D8B" w:rsidRPr="00EA4B4F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Makine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71B96DA" w14:textId="3C69D751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8770CB3" w14:textId="43762334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241314006</w:t>
            </w:r>
          </w:p>
        </w:tc>
        <w:tc>
          <w:tcPr>
            <w:tcW w:w="928" w:type="pct"/>
            <w:shd w:val="clear" w:color="auto" w:fill="auto"/>
            <w:vAlign w:val="center"/>
          </w:tcPr>
          <w:p w14:paraId="4A2F1142" w14:textId="2631677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ENDÜSTRİYEL UYGULAMALAR II(A)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AB5EFD7" w14:textId="505C324D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0BEBCF0" w14:textId="7C02928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10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3062EEA6" w14:textId="09BC4E17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E6A1744" w14:textId="180C8460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70B838E" w14:textId="1E6EB29F" w:rsidR="00320D8B" w:rsidRPr="00D75DCE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D75DCE">
              <w:rPr>
                <w:rFonts w:ascii="Times New Roman" w:hAnsi="Times New Roman" w:cs="Times New Roman"/>
                <w:sz w:val="14"/>
                <w:szCs w:val="16"/>
              </w:rPr>
              <w:t>DOÇ. DR. FATİH HAYATİ ÇAKIR</w:t>
            </w:r>
          </w:p>
        </w:tc>
        <w:tc>
          <w:tcPr>
            <w:tcW w:w="695" w:type="pct"/>
            <w:vAlign w:val="center"/>
          </w:tcPr>
          <w:p w14:paraId="7FC29355" w14:textId="17542FA7" w:rsidR="00320D8B" w:rsidRDefault="00320D8B" w:rsidP="00320D8B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(Staj</w:t>
            </w:r>
            <w:r w:rsidRPr="00EA4B4F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</w:tc>
      </w:tr>
    </w:tbl>
    <w:p w14:paraId="29867CEB" w14:textId="2B0BC08E" w:rsidR="00A37A3E" w:rsidRDefault="00A37A3E" w:rsidP="006907E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BD1B8D2" w14:textId="77777777" w:rsidR="00BA557C" w:rsidRDefault="00BA557C" w:rsidP="006907E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br w:type="page"/>
      </w:r>
    </w:p>
    <w:p w14:paraId="27730A2E" w14:textId="316431A8" w:rsidR="007F7A4D" w:rsidRPr="00EA4B4F" w:rsidRDefault="007F7A4D" w:rsidP="006907E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A4B4F">
        <w:rPr>
          <w:rFonts w:ascii="Times New Roman" w:hAnsi="Times New Roman" w:cs="Times New Roman"/>
          <w:b/>
          <w:sz w:val="16"/>
          <w:szCs w:val="16"/>
        </w:rPr>
        <w:lastRenderedPageBreak/>
        <w:t>KAYITLARDA DİKKAT ETMENİZ GEREKEN HUSUSLAR</w:t>
      </w:r>
    </w:p>
    <w:p w14:paraId="0F377797" w14:textId="0D0A9963" w:rsidR="00D43CD0" w:rsidRDefault="00D43CD0" w:rsidP="00D43CD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D43CD0">
        <w:rPr>
          <w:rFonts w:ascii="Times New Roman" w:hAnsi="Times New Roman" w:cs="Times New Roman"/>
          <w:sz w:val="16"/>
          <w:szCs w:val="16"/>
        </w:rPr>
        <w:t>Sorumlu olduğunuz mezuniyet şablonuna linkten erişebilirsiniz.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6" w:history="1">
        <w:r w:rsidRPr="00D43CD0">
          <w:rPr>
            <w:rStyle w:val="Kpr"/>
            <w:rFonts w:ascii="Times New Roman" w:hAnsi="Times New Roman" w:cs="Times New Roman"/>
            <w:sz w:val="16"/>
            <w:szCs w:val="16"/>
          </w:rPr>
          <w:t>https://emyo.ogu.edu.tr/Sayfa/Index/193/makine-programi-mezuniyet-sablonu</w:t>
        </w:r>
      </w:hyperlink>
    </w:p>
    <w:p w14:paraId="1B64058A" w14:textId="022AB696" w:rsidR="004F00FE" w:rsidRPr="00D43CD0" w:rsidRDefault="004F00FE" w:rsidP="00D43CD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Mezuniyet şablonunda belirtilen derslerin tümünü ders koduna özen göstererek seçebilirsiniz.</w:t>
      </w:r>
    </w:p>
    <w:p w14:paraId="71DF12E7" w14:textId="69D3E273" w:rsidR="00D43CD0" w:rsidRDefault="00D43CD0" w:rsidP="004F00FE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Kayıt ekranında M.D Yok (Mezuniyet Değerlendirme Şablonunda Yok) olarak işaretlenen dersleri eklemeyiniz. Standart bir öğrenci için dönemde alınan AKTS 30 olmalıdır.</w:t>
      </w:r>
    </w:p>
    <w:p w14:paraId="00A35828" w14:textId="4649E1B0" w:rsidR="004F00FE" w:rsidRPr="004F00FE" w:rsidRDefault="004F00FE" w:rsidP="004F00FE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*2024 Yılında derslerin AKTS’leri güncellendiği için her öğrenci giriş yılına göre dersleri kodlarıyla almalıdır.</w:t>
      </w:r>
    </w:p>
    <w:p w14:paraId="63AFB2BC" w14:textId="16F6217E" w:rsidR="00CC01EF" w:rsidRPr="00EA4B4F" w:rsidRDefault="00D43CD0" w:rsidP="00D625E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2025 yılında kayıt olan öğrenciler CNC Programlama ve Operatörlüğü altında açılan dersleri alacaklardır</w:t>
      </w:r>
      <w:r w:rsidR="00CC01EF" w:rsidRPr="00EA4B4F">
        <w:rPr>
          <w:rFonts w:ascii="Times New Roman" w:hAnsi="Times New Roman" w:cs="Times New Roman"/>
          <w:sz w:val="16"/>
          <w:szCs w:val="16"/>
        </w:rPr>
        <w:t>.</w:t>
      </w:r>
    </w:p>
    <w:p w14:paraId="6668C749" w14:textId="67AC325E" w:rsidR="008B4903" w:rsidRDefault="00C13C84" w:rsidP="00D43C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DB698E">
        <w:rPr>
          <w:rFonts w:ascii="Times New Roman" w:hAnsi="Times New Roman" w:cs="Times New Roman"/>
          <w:b/>
          <w:sz w:val="16"/>
          <w:szCs w:val="16"/>
        </w:rPr>
        <w:t>202</w:t>
      </w:r>
      <w:r w:rsidR="003A3282">
        <w:rPr>
          <w:rFonts w:ascii="Times New Roman" w:hAnsi="Times New Roman" w:cs="Times New Roman"/>
          <w:b/>
          <w:sz w:val="16"/>
          <w:szCs w:val="16"/>
        </w:rPr>
        <w:t>4</w:t>
      </w:r>
      <w:r w:rsidRPr="00DB698E">
        <w:rPr>
          <w:rFonts w:ascii="Times New Roman" w:hAnsi="Times New Roman" w:cs="Times New Roman"/>
          <w:b/>
          <w:sz w:val="16"/>
          <w:szCs w:val="16"/>
        </w:rPr>
        <w:t xml:space="preserve"> yılında</w:t>
      </w:r>
      <w:r w:rsidR="00D43CD0">
        <w:rPr>
          <w:rFonts w:ascii="Times New Roman" w:hAnsi="Times New Roman" w:cs="Times New Roman"/>
          <w:b/>
          <w:sz w:val="16"/>
          <w:szCs w:val="16"/>
        </w:rPr>
        <w:t xml:space="preserve"> kayıt yaptıran öğrenciler Alan dışı seçmeli dersler kapsamında 241613008 </w:t>
      </w:r>
      <w:r w:rsidR="00D43CD0" w:rsidRPr="00D43CD0">
        <w:rPr>
          <w:rFonts w:ascii="Times New Roman" w:hAnsi="Times New Roman" w:cs="Times New Roman"/>
          <w:b/>
          <w:sz w:val="16"/>
          <w:szCs w:val="16"/>
        </w:rPr>
        <w:t>TEMEL BİLGİ TEKNOLOJİLERİ KULLANIMI(A)</w:t>
      </w:r>
      <w:r w:rsidR="00D43CD0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43CD0" w:rsidRPr="00D43CD0">
        <w:rPr>
          <w:rFonts w:ascii="Times New Roman" w:hAnsi="Times New Roman" w:cs="Times New Roman"/>
          <w:sz w:val="16"/>
          <w:szCs w:val="16"/>
        </w:rPr>
        <w:t xml:space="preserve">derslerinden birini seçeceklerdir. İlgili dersleri seçmek için kayıt ekranında bölümü </w:t>
      </w:r>
      <w:r w:rsidR="00D43CD0" w:rsidRPr="00D43CD0">
        <w:rPr>
          <w:rFonts w:ascii="Times New Roman" w:hAnsi="Times New Roman" w:cs="Times New Roman"/>
          <w:b/>
          <w:sz w:val="16"/>
          <w:szCs w:val="16"/>
        </w:rPr>
        <w:t>Makine Programından CNC Programlama ve Operatörlüğü</w:t>
      </w:r>
      <w:r w:rsidR="00D43CD0" w:rsidRPr="00D43CD0">
        <w:rPr>
          <w:rFonts w:ascii="Times New Roman" w:hAnsi="Times New Roman" w:cs="Times New Roman"/>
          <w:sz w:val="16"/>
          <w:szCs w:val="16"/>
        </w:rPr>
        <w:t xml:space="preserve"> olarak değiştirmelidir.</w:t>
      </w:r>
    </w:p>
    <w:p w14:paraId="7CE6D881" w14:textId="5F2D19DA" w:rsidR="001414E4" w:rsidRPr="001414E4" w:rsidRDefault="001414E4" w:rsidP="001414E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1414E4">
        <w:rPr>
          <w:rFonts w:ascii="Times New Roman" w:hAnsi="Times New Roman" w:cs="Times New Roman"/>
          <w:sz w:val="16"/>
          <w:szCs w:val="16"/>
        </w:rPr>
        <w:t>Teknik Seçmeli I grubundan 241313013 ENDÜSTRİYEL OTOMASYON(A), 241313010 İŞ KALIPLARI(A</w:t>
      </w:r>
      <w:r>
        <w:rPr>
          <w:rFonts w:ascii="Times New Roman" w:hAnsi="Times New Roman" w:cs="Times New Roman"/>
          <w:sz w:val="16"/>
          <w:szCs w:val="16"/>
        </w:rPr>
        <w:t xml:space="preserve">241313011 </w:t>
      </w:r>
      <w:r w:rsidRPr="001414E4">
        <w:rPr>
          <w:rFonts w:ascii="Times New Roman" w:hAnsi="Times New Roman" w:cs="Times New Roman"/>
          <w:sz w:val="16"/>
          <w:szCs w:val="16"/>
        </w:rPr>
        <w:t>MAKİNE BAKIM YÖNETİMİ(A)</w:t>
      </w:r>
      <w:r>
        <w:rPr>
          <w:rFonts w:ascii="Times New Roman" w:hAnsi="Times New Roman" w:cs="Times New Roman"/>
          <w:sz w:val="16"/>
          <w:szCs w:val="16"/>
        </w:rPr>
        <w:t xml:space="preserve"> dersleri seçilmelidir.</w:t>
      </w:r>
    </w:p>
    <w:p w14:paraId="1D6019D8" w14:textId="2FC73B4B" w:rsidR="00D43CD0" w:rsidRPr="004F00FE" w:rsidRDefault="00EC3629" w:rsidP="00D43C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Makine Programından alttan dersi olan öğrenciler derslerin eşdeğerlerini </w:t>
      </w:r>
      <w:r w:rsidRPr="00D43CD0">
        <w:rPr>
          <w:rFonts w:ascii="Times New Roman" w:hAnsi="Times New Roman" w:cs="Times New Roman"/>
          <w:b/>
          <w:sz w:val="16"/>
          <w:szCs w:val="16"/>
        </w:rPr>
        <w:t>CNC Programlama ve Operatörlüğü</w:t>
      </w:r>
      <w:r w:rsidR="004F00F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4F00FE" w:rsidRPr="004F00FE">
        <w:rPr>
          <w:rFonts w:ascii="Times New Roman" w:hAnsi="Times New Roman" w:cs="Times New Roman"/>
          <w:sz w:val="16"/>
          <w:szCs w:val="16"/>
        </w:rPr>
        <w:t>programından alacaktır.</w:t>
      </w:r>
    </w:p>
    <w:p w14:paraId="3649E07D" w14:textId="5AEC42BF" w:rsidR="008038A4" w:rsidRDefault="004E5976" w:rsidP="001C742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A4B4F">
        <w:rPr>
          <w:rFonts w:ascii="Times New Roman" w:hAnsi="Times New Roman" w:cs="Times New Roman"/>
          <w:sz w:val="16"/>
          <w:szCs w:val="16"/>
        </w:rPr>
        <w:t>Endüstriyel Uygulamalar I ve II **** Derslerini sadece 2020 ve öncesinde kayıt yaptıran ve bu dersi hiç almamış ya da tekrar alması gereken öğrenciler için açılmıştır.</w:t>
      </w:r>
    </w:p>
    <w:p w14:paraId="5BDED8B8" w14:textId="71B758AB" w:rsidR="00D43CD0" w:rsidRPr="00EA4B4F" w:rsidRDefault="00D43CD0" w:rsidP="00D43C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241314010 </w:t>
      </w:r>
      <w:r w:rsidRPr="00D43CD0">
        <w:rPr>
          <w:rFonts w:ascii="Times New Roman" w:hAnsi="Times New Roman" w:cs="Times New Roman"/>
          <w:sz w:val="16"/>
          <w:szCs w:val="16"/>
        </w:rPr>
        <w:t>STAJ(A)</w:t>
      </w:r>
      <w:r>
        <w:rPr>
          <w:rFonts w:ascii="Times New Roman" w:hAnsi="Times New Roman" w:cs="Times New Roman"/>
          <w:sz w:val="16"/>
          <w:szCs w:val="16"/>
        </w:rPr>
        <w:t xml:space="preserve"> dersini mezun durumunda olan ya da dönem içerisinde en az 3 iş günü boş olan öğrenciler alabileceklerdir.</w:t>
      </w:r>
    </w:p>
    <w:sectPr w:rsidR="00D43CD0" w:rsidRPr="00EA4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789F"/>
    <w:multiLevelType w:val="hybridMultilevel"/>
    <w:tmpl w:val="68748B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879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DB"/>
    <w:rsid w:val="00007A6A"/>
    <w:rsid w:val="000848A5"/>
    <w:rsid w:val="000856E3"/>
    <w:rsid w:val="00086962"/>
    <w:rsid w:val="00087AAE"/>
    <w:rsid w:val="000B66AB"/>
    <w:rsid w:val="000D05D4"/>
    <w:rsid w:val="00106BE6"/>
    <w:rsid w:val="001414E4"/>
    <w:rsid w:val="001A7B12"/>
    <w:rsid w:val="001C049F"/>
    <w:rsid w:val="001C742F"/>
    <w:rsid w:val="00200188"/>
    <w:rsid w:val="002151B7"/>
    <w:rsid w:val="00246004"/>
    <w:rsid w:val="002D2068"/>
    <w:rsid w:val="002D6102"/>
    <w:rsid w:val="002E5E47"/>
    <w:rsid w:val="002F5F38"/>
    <w:rsid w:val="00320D8B"/>
    <w:rsid w:val="00331E14"/>
    <w:rsid w:val="00334222"/>
    <w:rsid w:val="003579A6"/>
    <w:rsid w:val="003A3282"/>
    <w:rsid w:val="003B13F7"/>
    <w:rsid w:val="004038B4"/>
    <w:rsid w:val="00413DD5"/>
    <w:rsid w:val="00430419"/>
    <w:rsid w:val="00455C37"/>
    <w:rsid w:val="004B0FCC"/>
    <w:rsid w:val="004C2B5A"/>
    <w:rsid w:val="004E5976"/>
    <w:rsid w:val="004F00FE"/>
    <w:rsid w:val="004F6BDE"/>
    <w:rsid w:val="004F749A"/>
    <w:rsid w:val="00516772"/>
    <w:rsid w:val="00551DF0"/>
    <w:rsid w:val="00590C08"/>
    <w:rsid w:val="005B71F6"/>
    <w:rsid w:val="005D1914"/>
    <w:rsid w:val="005F2D7C"/>
    <w:rsid w:val="006069F0"/>
    <w:rsid w:val="00683D8C"/>
    <w:rsid w:val="006907E0"/>
    <w:rsid w:val="006974DB"/>
    <w:rsid w:val="006D7B2C"/>
    <w:rsid w:val="006F1E66"/>
    <w:rsid w:val="00733DC6"/>
    <w:rsid w:val="007445C0"/>
    <w:rsid w:val="00751BCD"/>
    <w:rsid w:val="00770E52"/>
    <w:rsid w:val="00776DFC"/>
    <w:rsid w:val="007C672C"/>
    <w:rsid w:val="007D0D11"/>
    <w:rsid w:val="007F7A4D"/>
    <w:rsid w:val="008038A4"/>
    <w:rsid w:val="00805EFE"/>
    <w:rsid w:val="00894FF2"/>
    <w:rsid w:val="008B4903"/>
    <w:rsid w:val="008C1AE9"/>
    <w:rsid w:val="008C1DBB"/>
    <w:rsid w:val="008D1CCB"/>
    <w:rsid w:val="008E6A76"/>
    <w:rsid w:val="00916939"/>
    <w:rsid w:val="00955D5A"/>
    <w:rsid w:val="009A28D1"/>
    <w:rsid w:val="00A37A3E"/>
    <w:rsid w:val="00AA3674"/>
    <w:rsid w:val="00AC012E"/>
    <w:rsid w:val="00B27833"/>
    <w:rsid w:val="00B47F7C"/>
    <w:rsid w:val="00B602C2"/>
    <w:rsid w:val="00B61284"/>
    <w:rsid w:val="00BA1697"/>
    <w:rsid w:val="00BA557C"/>
    <w:rsid w:val="00C055D1"/>
    <w:rsid w:val="00C13C84"/>
    <w:rsid w:val="00CA61F1"/>
    <w:rsid w:val="00CB11D0"/>
    <w:rsid w:val="00CB1E7F"/>
    <w:rsid w:val="00CC01EF"/>
    <w:rsid w:val="00CC200D"/>
    <w:rsid w:val="00CD07A2"/>
    <w:rsid w:val="00CE78F7"/>
    <w:rsid w:val="00D43CD0"/>
    <w:rsid w:val="00D625ED"/>
    <w:rsid w:val="00D75DCE"/>
    <w:rsid w:val="00DB698E"/>
    <w:rsid w:val="00DC2C3A"/>
    <w:rsid w:val="00DC74EF"/>
    <w:rsid w:val="00DD6BF1"/>
    <w:rsid w:val="00DE4B3D"/>
    <w:rsid w:val="00E13E6C"/>
    <w:rsid w:val="00E56340"/>
    <w:rsid w:val="00EA4B4F"/>
    <w:rsid w:val="00EB6B70"/>
    <w:rsid w:val="00EC3629"/>
    <w:rsid w:val="00ED56FB"/>
    <w:rsid w:val="00EE1BDF"/>
    <w:rsid w:val="00EE4333"/>
    <w:rsid w:val="00EF3A37"/>
    <w:rsid w:val="00F745F3"/>
    <w:rsid w:val="00F9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E254B"/>
  <w15:chartTrackingRefBased/>
  <w15:docId w15:val="{DFB66301-71E5-4BFB-9A0A-1E34E2F5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6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7A4D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A37A3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37A3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37A3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37A3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37A3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37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7A3E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D43C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myo.ogu.edu.tr/Sayfa/Index/193/makine-programi-mezuniyet-sablon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49CB1-1BD1-443B-AF3A-5D7706EB0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zaza</cp:lastModifiedBy>
  <cp:revision>12</cp:revision>
  <cp:lastPrinted>2026-08-26T12:29:00Z</cp:lastPrinted>
  <dcterms:created xsi:type="dcterms:W3CDTF">2026-06-19T07:04:00Z</dcterms:created>
  <dcterms:modified xsi:type="dcterms:W3CDTF">2026-08-28T06:35:00Z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69606784cf30ad49e48fafa14e4b055c62b6777cca5f97679d7ebc5b39fe1746</vt:lpwstr>
  </property>
</Properties>
</file>