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4F4" w:rsidRDefault="000D14F4">
      <w:pPr>
        <w:pStyle w:val="GvdeMetni"/>
        <w:spacing w:before="102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8"/>
        <w:gridCol w:w="425"/>
        <w:gridCol w:w="7105"/>
      </w:tblGrid>
      <w:tr w:rsidR="000D14F4">
        <w:trPr>
          <w:trHeight w:val="328"/>
        </w:trPr>
        <w:tc>
          <w:tcPr>
            <w:tcW w:w="2928" w:type="dxa"/>
          </w:tcPr>
          <w:p w:rsidR="000D14F4" w:rsidRDefault="00B266F3">
            <w:pPr>
              <w:pStyle w:val="TableParagraph"/>
              <w:spacing w:before="75" w:line="233" w:lineRule="exact"/>
              <w:rPr>
                <w:b/>
              </w:rPr>
            </w:pP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0D14F4" w:rsidRDefault="00B266F3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105" w:type="dxa"/>
          </w:tcPr>
          <w:p w:rsidR="000D14F4" w:rsidRDefault="00B266F3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</w:rPr>
              <w:t>Eskişehir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Meslek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Yüksekokulu</w:t>
            </w:r>
          </w:p>
        </w:tc>
      </w:tr>
      <w:tr w:rsidR="000D14F4">
        <w:trPr>
          <w:trHeight w:val="328"/>
        </w:trPr>
        <w:tc>
          <w:tcPr>
            <w:tcW w:w="2928" w:type="dxa"/>
          </w:tcPr>
          <w:p w:rsidR="000D14F4" w:rsidRDefault="00B266F3">
            <w:pPr>
              <w:pStyle w:val="TableParagraph"/>
              <w:spacing w:before="75" w:line="233" w:lineRule="exact"/>
              <w:rPr>
                <w:b/>
              </w:rPr>
            </w:pPr>
            <w:r>
              <w:rPr>
                <w:b/>
              </w:rPr>
              <w:t>Alt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0D14F4" w:rsidRDefault="00B266F3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105" w:type="dxa"/>
          </w:tcPr>
          <w:p w:rsidR="000D14F4" w:rsidRDefault="00B266F3">
            <w:pPr>
              <w:pStyle w:val="TableParagraph"/>
              <w:spacing w:before="23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Satınalma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İşleri</w:t>
            </w:r>
            <w:r>
              <w:rPr>
                <w:b/>
                <w:spacing w:val="-2"/>
                <w:sz w:val="24"/>
              </w:rPr>
              <w:t xml:space="preserve"> Birimi</w:t>
            </w:r>
          </w:p>
        </w:tc>
      </w:tr>
      <w:tr w:rsidR="000D14F4">
        <w:trPr>
          <w:trHeight w:val="424"/>
        </w:trPr>
        <w:tc>
          <w:tcPr>
            <w:tcW w:w="2928" w:type="dxa"/>
          </w:tcPr>
          <w:p w:rsidR="000D14F4" w:rsidRDefault="00B266F3">
            <w:pPr>
              <w:pStyle w:val="TableParagraph"/>
              <w:spacing w:before="169" w:line="236" w:lineRule="exact"/>
              <w:ind w:left="55"/>
              <w:rPr>
                <w:b/>
              </w:rPr>
            </w:pPr>
            <w:r>
              <w:rPr>
                <w:b/>
              </w:rPr>
              <w:t>Tanımı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Yapılacak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Unvan</w:t>
            </w:r>
          </w:p>
        </w:tc>
        <w:tc>
          <w:tcPr>
            <w:tcW w:w="425" w:type="dxa"/>
          </w:tcPr>
          <w:p w:rsidR="000D14F4" w:rsidRDefault="00B266F3">
            <w:pPr>
              <w:pStyle w:val="TableParagraph"/>
              <w:spacing w:before="169" w:line="236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105" w:type="dxa"/>
          </w:tcPr>
          <w:p w:rsidR="000D14F4" w:rsidRDefault="00B266F3">
            <w:pPr>
              <w:pStyle w:val="TableParagraph"/>
              <w:spacing w:before="169" w:line="236" w:lineRule="exact"/>
              <w:ind w:left="72"/>
              <w:rPr>
                <w:b/>
              </w:rPr>
            </w:pPr>
            <w:r>
              <w:rPr>
                <w:b/>
              </w:rPr>
              <w:t>Şef,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Bilgisayar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İşletmeni,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Veri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Hazırlama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Kontrol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İş.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Memur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Tekniker</w:t>
            </w:r>
          </w:p>
        </w:tc>
      </w:tr>
      <w:tr w:rsidR="000D14F4">
        <w:trPr>
          <w:trHeight w:val="328"/>
        </w:trPr>
        <w:tc>
          <w:tcPr>
            <w:tcW w:w="2928" w:type="dxa"/>
          </w:tcPr>
          <w:p w:rsidR="000D14F4" w:rsidRDefault="00B266F3">
            <w:pPr>
              <w:pStyle w:val="TableParagraph"/>
              <w:spacing w:before="73" w:line="236" w:lineRule="exact"/>
              <w:rPr>
                <w:b/>
              </w:rPr>
            </w:pPr>
            <w:r>
              <w:rPr>
                <w:b/>
              </w:rPr>
              <w:t>Bağlı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bulunduğu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Unvan</w:t>
            </w:r>
          </w:p>
        </w:tc>
        <w:tc>
          <w:tcPr>
            <w:tcW w:w="425" w:type="dxa"/>
          </w:tcPr>
          <w:p w:rsidR="000D14F4" w:rsidRDefault="000D14F4">
            <w:pPr>
              <w:pStyle w:val="TableParagraph"/>
              <w:ind w:left="0"/>
            </w:pPr>
          </w:p>
        </w:tc>
        <w:tc>
          <w:tcPr>
            <w:tcW w:w="7105" w:type="dxa"/>
          </w:tcPr>
          <w:p w:rsidR="000D14F4" w:rsidRDefault="00B266F3">
            <w:pPr>
              <w:pStyle w:val="TableParagraph"/>
              <w:spacing w:before="49" w:line="259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Meslek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Sekreteri</w:t>
            </w:r>
          </w:p>
        </w:tc>
      </w:tr>
      <w:tr w:rsidR="000D14F4">
        <w:trPr>
          <w:trHeight w:val="69"/>
        </w:trPr>
        <w:tc>
          <w:tcPr>
            <w:tcW w:w="2928" w:type="dxa"/>
            <w:tcBorders>
              <w:left w:val="nil"/>
              <w:right w:val="nil"/>
            </w:tcBorders>
          </w:tcPr>
          <w:p w:rsidR="000D14F4" w:rsidRDefault="000D14F4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0D14F4" w:rsidRDefault="000D14F4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7105" w:type="dxa"/>
            <w:tcBorders>
              <w:left w:val="nil"/>
              <w:right w:val="nil"/>
            </w:tcBorders>
          </w:tcPr>
          <w:p w:rsidR="000D14F4" w:rsidRDefault="000D14F4">
            <w:pPr>
              <w:pStyle w:val="TableParagraph"/>
              <w:ind w:left="0"/>
              <w:rPr>
                <w:sz w:val="2"/>
              </w:rPr>
            </w:pPr>
          </w:p>
        </w:tc>
      </w:tr>
      <w:tr w:rsidR="000D14F4">
        <w:trPr>
          <w:trHeight w:val="251"/>
        </w:trPr>
        <w:tc>
          <w:tcPr>
            <w:tcW w:w="10458" w:type="dxa"/>
            <w:gridSpan w:val="3"/>
          </w:tcPr>
          <w:p w:rsidR="000D14F4" w:rsidRDefault="00B266F3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Sorumlu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Olduğu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Görev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İşler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0D14F4">
        <w:trPr>
          <w:trHeight w:val="5104"/>
        </w:trPr>
        <w:tc>
          <w:tcPr>
            <w:tcW w:w="10458" w:type="dxa"/>
            <w:gridSpan w:val="3"/>
          </w:tcPr>
          <w:p w:rsidR="000D14F4" w:rsidRDefault="00B266F3">
            <w:pPr>
              <w:pStyle w:val="TableParagraph"/>
              <w:numPr>
                <w:ilvl w:val="0"/>
                <w:numId w:val="4"/>
              </w:numPr>
              <w:tabs>
                <w:tab w:val="left" w:pos="352"/>
              </w:tabs>
              <w:ind w:right="309" w:firstLine="0"/>
              <w:rPr>
                <w:sz w:val="24"/>
              </w:rPr>
            </w:pPr>
            <w:r>
              <w:rPr>
                <w:sz w:val="24"/>
              </w:rPr>
              <w:t>Meslek Yüksekokulubirimlerindengelen SatınalmaTaleplerinden, (Satın Alma Talep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Değerlendirme Komisyonu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Meslek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Yüksekoklu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Sekreteri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yapılan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ön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değerlendirmeler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sonucunda)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satın alınması uygun görülen mal ve hizmet alımları ile ilgili işlerinin yapılması,</w:t>
            </w:r>
          </w:p>
          <w:p w:rsidR="000D14F4" w:rsidRDefault="00B266F3">
            <w:pPr>
              <w:pStyle w:val="TableParagraph"/>
              <w:numPr>
                <w:ilvl w:val="0"/>
                <w:numId w:val="4"/>
              </w:numPr>
              <w:tabs>
                <w:tab w:val="left" w:pos="352"/>
              </w:tabs>
              <w:ind w:left="352"/>
              <w:rPr>
                <w:sz w:val="24"/>
              </w:rPr>
            </w:pPr>
            <w:r>
              <w:rPr>
                <w:sz w:val="24"/>
              </w:rPr>
              <w:t>Satın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işlerinin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organizasyonu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takibi,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ödenme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aşaması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takip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işlemleri,</w:t>
            </w:r>
          </w:p>
          <w:p w:rsidR="000D14F4" w:rsidRDefault="00B266F3">
            <w:pPr>
              <w:pStyle w:val="TableParagraph"/>
              <w:numPr>
                <w:ilvl w:val="0"/>
                <w:numId w:val="4"/>
              </w:numPr>
              <w:tabs>
                <w:tab w:val="left" w:pos="352"/>
              </w:tabs>
              <w:ind w:left="352"/>
              <w:rPr>
                <w:sz w:val="24"/>
              </w:rPr>
            </w:pPr>
            <w:r>
              <w:rPr>
                <w:sz w:val="24"/>
              </w:rPr>
              <w:t>Mali yıl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bütçesinin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hazırlanması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aşamasında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kendisi 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kısımların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doldurulması,</w:t>
            </w:r>
          </w:p>
          <w:p w:rsidR="000D14F4" w:rsidRDefault="00B266F3">
            <w:pPr>
              <w:pStyle w:val="TableParagraph"/>
              <w:numPr>
                <w:ilvl w:val="0"/>
                <w:numId w:val="4"/>
              </w:numPr>
              <w:tabs>
                <w:tab w:val="left" w:pos="352"/>
              </w:tabs>
              <w:ind w:left="352"/>
              <w:rPr>
                <w:sz w:val="24"/>
              </w:rPr>
            </w:pPr>
            <w:r>
              <w:rPr>
                <w:spacing w:val="-2"/>
                <w:sz w:val="24"/>
              </w:rPr>
              <w:t>Tüketimeyönelikmalvemalzemealımı(SarfMalzemealımı),Hizmetalımları(Asansöryıllık.</w:t>
            </w:r>
          </w:p>
          <w:p w:rsidR="000D14F4" w:rsidRDefault="00B266F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sözleşmesi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bakım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onarım),Menkul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Gayri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maddi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alım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bakım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onarım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giderleri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(Demirbaş alım, bakım ve onarım) Gayrimenkul mal bakım ve onarım giderleri (Yapım işle</w:t>
            </w:r>
            <w:r>
              <w:rPr>
                <w:sz w:val="24"/>
              </w:rPr>
              <w:t>ri),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Bu işlere ait fiyat</w:t>
            </w:r>
          </w:p>
          <w:p w:rsidR="000D14F4" w:rsidRDefault="00B266F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teklifi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yazılması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piyasa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araştırması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yapılması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ödeme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evrakı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düzenlenmesi,</w:t>
            </w:r>
          </w:p>
          <w:p w:rsidR="000D14F4" w:rsidRDefault="00B266F3">
            <w:pPr>
              <w:pStyle w:val="TableParagraph"/>
              <w:numPr>
                <w:ilvl w:val="0"/>
                <w:numId w:val="4"/>
              </w:numPr>
              <w:tabs>
                <w:tab w:val="left" w:pos="292"/>
              </w:tabs>
              <w:ind w:left="292" w:hanging="180"/>
              <w:rPr>
                <w:sz w:val="24"/>
              </w:rPr>
            </w:pPr>
            <w:r>
              <w:rPr>
                <w:sz w:val="24"/>
              </w:rPr>
              <w:t>Yeteri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kadar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ödenek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bulunup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bulunmadığının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kontrolü.</w:t>
            </w:r>
          </w:p>
          <w:p w:rsidR="000D14F4" w:rsidRDefault="00B266F3">
            <w:pPr>
              <w:pStyle w:val="TableParagraph"/>
              <w:numPr>
                <w:ilvl w:val="0"/>
                <w:numId w:val="4"/>
              </w:numPr>
              <w:tabs>
                <w:tab w:val="left" w:pos="352"/>
              </w:tabs>
              <w:ind w:left="352"/>
              <w:rPr>
                <w:sz w:val="24"/>
              </w:rPr>
            </w:pPr>
            <w:r>
              <w:rPr>
                <w:sz w:val="24"/>
              </w:rPr>
              <w:t>Giderlerin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bütçedeki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tertiplere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olmasının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sağlanması,</w:t>
            </w:r>
          </w:p>
          <w:p w:rsidR="000D14F4" w:rsidRDefault="00B266F3">
            <w:pPr>
              <w:pStyle w:val="TableParagraph"/>
              <w:numPr>
                <w:ilvl w:val="0"/>
                <w:numId w:val="4"/>
              </w:numPr>
              <w:tabs>
                <w:tab w:val="left" w:pos="352"/>
              </w:tabs>
              <w:ind w:left="352"/>
              <w:rPr>
                <w:sz w:val="24"/>
              </w:rPr>
            </w:pPr>
            <w:r>
              <w:rPr>
                <w:sz w:val="24"/>
              </w:rPr>
              <w:t>Giderlerin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kanun,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tüzük,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kararname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 yönetmeliklere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uygunluğunun</w:t>
            </w:r>
            <w:r>
              <w:rPr>
                <w:spacing w:val="-2"/>
                <w:sz w:val="24"/>
              </w:rPr>
              <w:t xml:space="preserve"> takibi,</w:t>
            </w:r>
          </w:p>
          <w:p w:rsidR="000D14F4" w:rsidRDefault="00B266F3">
            <w:pPr>
              <w:pStyle w:val="TableParagraph"/>
              <w:numPr>
                <w:ilvl w:val="0"/>
                <w:numId w:val="4"/>
              </w:numPr>
              <w:tabs>
                <w:tab w:val="left" w:pos="352"/>
              </w:tabs>
              <w:ind w:left="352"/>
              <w:rPr>
                <w:sz w:val="24"/>
              </w:rPr>
            </w:pPr>
            <w:r>
              <w:rPr>
                <w:sz w:val="24"/>
              </w:rPr>
              <w:t>Bütün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ödeme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işlemlerinde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maddi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hata bulunmamasının </w:t>
            </w:r>
            <w:r>
              <w:rPr>
                <w:spacing w:val="-2"/>
                <w:sz w:val="24"/>
              </w:rPr>
              <w:t>sağlanması,</w:t>
            </w:r>
          </w:p>
          <w:p w:rsidR="000D14F4" w:rsidRDefault="00B266F3">
            <w:pPr>
              <w:pStyle w:val="TableParagraph"/>
              <w:numPr>
                <w:ilvl w:val="0"/>
                <w:numId w:val="4"/>
              </w:numPr>
              <w:tabs>
                <w:tab w:val="left" w:pos="352"/>
              </w:tabs>
              <w:ind w:right="1037" w:firstLine="0"/>
              <w:rPr>
                <w:sz w:val="24"/>
              </w:rPr>
            </w:pPr>
            <w:r>
              <w:rPr>
                <w:sz w:val="24"/>
              </w:rPr>
              <w:t>Ödeme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emri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belgesine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bağlanması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gereken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taahhüt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tahakkuk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belgelerinin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tamam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olmasının </w:t>
            </w:r>
            <w:r>
              <w:rPr>
                <w:spacing w:val="-2"/>
                <w:sz w:val="24"/>
              </w:rPr>
              <w:t>sağlanması,</w:t>
            </w:r>
          </w:p>
          <w:p w:rsidR="000D14F4" w:rsidRDefault="00B266F3">
            <w:pPr>
              <w:pStyle w:val="TableParagraph"/>
              <w:numPr>
                <w:ilvl w:val="0"/>
                <w:numId w:val="4"/>
              </w:numPr>
              <w:tabs>
                <w:tab w:val="left" w:pos="409"/>
              </w:tabs>
              <w:ind w:left="409" w:hanging="297"/>
              <w:rPr>
                <w:sz w:val="24"/>
              </w:rPr>
            </w:pPr>
            <w:r>
              <w:rPr>
                <w:sz w:val="24"/>
              </w:rPr>
              <w:t>Aylık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düzenli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4734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kapsamında yapılan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harcamaların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takibi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raporlanması,</w:t>
            </w:r>
          </w:p>
          <w:p w:rsidR="000D14F4" w:rsidRDefault="00B266F3">
            <w:pPr>
              <w:pStyle w:val="TableParagraph"/>
              <w:numPr>
                <w:ilvl w:val="0"/>
                <w:numId w:val="4"/>
              </w:numPr>
              <w:tabs>
                <w:tab w:val="left" w:pos="412"/>
              </w:tabs>
              <w:ind w:right="4519" w:firstLine="0"/>
              <w:rPr>
                <w:sz w:val="24"/>
              </w:rPr>
            </w:pPr>
            <w:r>
              <w:rPr>
                <w:sz w:val="24"/>
              </w:rPr>
              <w:t>Meslek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Yüksekokulu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bölümlerinin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harcamalarının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takibi, 12.Hatalıevrakların takibi.</w:t>
            </w:r>
          </w:p>
        </w:tc>
      </w:tr>
    </w:tbl>
    <w:p w:rsidR="000D14F4" w:rsidRDefault="000D14F4">
      <w:pPr>
        <w:pStyle w:val="GvdeMetni"/>
        <w:spacing w:before="49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0D14F4">
        <w:trPr>
          <w:trHeight w:val="254"/>
        </w:trPr>
        <w:tc>
          <w:tcPr>
            <w:tcW w:w="10459" w:type="dxa"/>
          </w:tcPr>
          <w:p w:rsidR="000D14F4" w:rsidRDefault="00B266F3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Sahip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Olduğu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Yetkiler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;</w:t>
            </w:r>
          </w:p>
        </w:tc>
      </w:tr>
      <w:tr w:rsidR="000D14F4">
        <w:trPr>
          <w:trHeight w:val="827"/>
        </w:trPr>
        <w:tc>
          <w:tcPr>
            <w:tcW w:w="10459" w:type="dxa"/>
          </w:tcPr>
          <w:p w:rsidR="000D14F4" w:rsidRDefault="00B266F3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Yukarıda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belirtilen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görev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sorumlulukları gerçekleştirme yetkisine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sahip</w:t>
            </w:r>
            <w:r>
              <w:rPr>
                <w:spacing w:val="-2"/>
                <w:sz w:val="24"/>
              </w:rPr>
              <w:t xml:space="preserve"> olmak.</w:t>
            </w:r>
          </w:p>
          <w:p w:rsidR="000D14F4" w:rsidRDefault="00B266F3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rPr>
                <w:sz w:val="24"/>
              </w:rPr>
            </w:pPr>
            <w:r>
              <w:rPr>
                <w:sz w:val="24"/>
              </w:rPr>
              <w:t>Faaliyetlerinin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gerektirdiği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türlü araç,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gereç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malzemeyi</w:t>
            </w:r>
            <w:r>
              <w:rPr>
                <w:spacing w:val="-2"/>
                <w:sz w:val="24"/>
              </w:rPr>
              <w:t xml:space="preserve"> kullanabilmek.</w:t>
            </w:r>
          </w:p>
        </w:tc>
      </w:tr>
    </w:tbl>
    <w:p w:rsidR="000D14F4" w:rsidRDefault="000D14F4">
      <w:pPr>
        <w:pStyle w:val="GvdeMetni"/>
        <w:spacing w:before="1"/>
        <w:rPr>
          <w:sz w:val="16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0D14F4">
        <w:trPr>
          <w:trHeight w:val="251"/>
        </w:trPr>
        <w:tc>
          <w:tcPr>
            <w:tcW w:w="10459" w:type="dxa"/>
          </w:tcPr>
          <w:p w:rsidR="000D14F4" w:rsidRDefault="00B266F3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Bilgi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Beceri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veYetenekler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0D14F4">
        <w:trPr>
          <w:trHeight w:val="3036"/>
        </w:trPr>
        <w:tc>
          <w:tcPr>
            <w:tcW w:w="10459" w:type="dxa"/>
          </w:tcPr>
          <w:p w:rsidR="000D14F4" w:rsidRDefault="00B266F3">
            <w:pPr>
              <w:pStyle w:val="TableParagraph"/>
              <w:numPr>
                <w:ilvl w:val="0"/>
                <w:numId w:val="2"/>
              </w:numPr>
              <w:tabs>
                <w:tab w:val="left" w:pos="292"/>
              </w:tabs>
              <w:ind w:right="1048" w:firstLine="0"/>
              <w:rPr>
                <w:sz w:val="24"/>
              </w:rPr>
            </w:pPr>
            <w:r>
              <w:rPr>
                <w:sz w:val="24"/>
              </w:rPr>
              <w:t>İşiyle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kanun, yönetmelik,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genelge,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tebliğ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gibi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birincil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ikincil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mevzuata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işlemleri yapma konusunda hassastır. Tüm faaliyetlerinde bildirilmiş kurallara uygun hareket eder.</w:t>
            </w:r>
          </w:p>
          <w:p w:rsidR="000D14F4" w:rsidRDefault="00B266F3">
            <w:pPr>
              <w:pStyle w:val="TableParagraph"/>
              <w:numPr>
                <w:ilvl w:val="0"/>
                <w:numId w:val="2"/>
              </w:numPr>
              <w:tabs>
                <w:tab w:val="left" w:pos="290"/>
              </w:tabs>
              <w:ind w:left="290" w:hanging="180"/>
              <w:rPr>
                <w:sz w:val="24"/>
              </w:rPr>
            </w:pPr>
            <w:r>
              <w:rPr>
                <w:sz w:val="24"/>
              </w:rPr>
              <w:t>Mal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hizmet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satın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işlemlerini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başta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Kamu Mali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Yönetimi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Kontrol </w:t>
            </w:r>
            <w:r>
              <w:rPr>
                <w:spacing w:val="-2"/>
                <w:sz w:val="24"/>
              </w:rPr>
              <w:t>Kanunu</w:t>
            </w:r>
          </w:p>
          <w:p w:rsidR="000D14F4" w:rsidRDefault="00B266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olmak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üzere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diğer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mevzuat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uyarınca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kurum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menfaatleri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z w:val="24"/>
              </w:rPr>
              <w:t>ğrultusunda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gerçekleştirme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konusunda bilgili ve tecrübelidir.</w:t>
            </w:r>
          </w:p>
          <w:p w:rsidR="000D14F4" w:rsidRDefault="00B266F3">
            <w:pPr>
              <w:pStyle w:val="TableParagraph"/>
              <w:numPr>
                <w:ilvl w:val="0"/>
                <w:numId w:val="2"/>
              </w:numPr>
              <w:tabs>
                <w:tab w:val="left" w:pos="290"/>
              </w:tabs>
              <w:ind w:right="951" w:firstLine="0"/>
              <w:rPr>
                <w:sz w:val="24"/>
              </w:rPr>
            </w:pPr>
            <w:r>
              <w:rPr>
                <w:sz w:val="24"/>
              </w:rPr>
              <w:t>Kurumun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menfaatlerini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gözetecek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şekilde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hizmet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satın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sözleşmelerini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protokolleri hazırlama konusunda bilgili ve tecrübelidir.</w:t>
            </w:r>
          </w:p>
          <w:p w:rsidR="000D14F4" w:rsidRDefault="00B266F3">
            <w:pPr>
              <w:pStyle w:val="TableParagraph"/>
              <w:numPr>
                <w:ilvl w:val="0"/>
                <w:numId w:val="2"/>
              </w:numPr>
              <w:tabs>
                <w:tab w:val="left" w:pos="290"/>
              </w:tabs>
              <w:ind w:right="1329" w:firstLine="0"/>
              <w:rPr>
                <w:sz w:val="24"/>
              </w:rPr>
            </w:pPr>
            <w:r>
              <w:rPr>
                <w:sz w:val="24"/>
              </w:rPr>
              <w:t>Mevzuata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şekilde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ödeme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emri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belgesini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düzenler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eklerinin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tamlığını,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doğruluğunu sağlamaya yönelik işlemlere hâkimdir.</w:t>
            </w:r>
          </w:p>
          <w:p w:rsidR="000D14F4" w:rsidRDefault="00B266F3">
            <w:pPr>
              <w:pStyle w:val="TableParagraph"/>
              <w:numPr>
                <w:ilvl w:val="0"/>
                <w:numId w:val="2"/>
              </w:numPr>
              <w:tabs>
                <w:tab w:val="left" w:pos="290"/>
              </w:tabs>
              <w:spacing w:line="270" w:lineRule="atLeast"/>
              <w:ind w:right="1009" w:firstLine="0"/>
              <w:rPr>
                <w:sz w:val="24"/>
              </w:rPr>
            </w:pPr>
            <w:r>
              <w:rPr>
                <w:sz w:val="24"/>
              </w:rPr>
              <w:t>Görev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alanına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giren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konularla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işlemleri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mevcut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tabanlarını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uygulama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yazılımlarını kullanarak hızlı ve doğru bir şekilde yapar.</w:t>
            </w:r>
          </w:p>
        </w:tc>
      </w:tr>
    </w:tbl>
    <w:p w:rsidR="000D14F4" w:rsidRDefault="000D14F4">
      <w:pPr>
        <w:pStyle w:val="GvdeMetni"/>
        <w:spacing w:before="7"/>
        <w:rPr>
          <w:sz w:val="20"/>
        </w:rPr>
      </w:pPr>
    </w:p>
    <w:tbl>
      <w:tblPr>
        <w:tblStyle w:val="TableNormal"/>
        <w:tblW w:w="0" w:type="auto"/>
        <w:tblInd w:w="67" w:type="dxa"/>
        <w:tblLayout w:type="fixed"/>
        <w:tblLook w:val="01E0" w:firstRow="1" w:lastRow="1" w:firstColumn="1" w:lastColumn="1" w:noHBand="0" w:noVBand="0"/>
      </w:tblPr>
      <w:tblGrid>
        <w:gridCol w:w="1069"/>
        <w:gridCol w:w="3769"/>
        <w:gridCol w:w="5534"/>
      </w:tblGrid>
      <w:tr w:rsidR="000D14F4">
        <w:trPr>
          <w:trHeight w:val="429"/>
        </w:trPr>
        <w:tc>
          <w:tcPr>
            <w:tcW w:w="1069" w:type="dxa"/>
            <w:tcBorders>
              <w:top w:val="single" w:sz="4" w:space="0" w:color="000000"/>
            </w:tcBorders>
          </w:tcPr>
          <w:p w:rsidR="000D14F4" w:rsidRDefault="000D14F4">
            <w:pPr>
              <w:pStyle w:val="TableParagraph"/>
              <w:ind w:left="0"/>
            </w:pPr>
          </w:p>
        </w:tc>
        <w:tc>
          <w:tcPr>
            <w:tcW w:w="3769" w:type="dxa"/>
            <w:tcBorders>
              <w:top w:val="single" w:sz="4" w:space="0" w:color="000000"/>
            </w:tcBorders>
          </w:tcPr>
          <w:p w:rsidR="000D14F4" w:rsidRDefault="00B266F3">
            <w:pPr>
              <w:pStyle w:val="TableParagraph"/>
              <w:spacing w:before="136"/>
              <w:ind w:left="157"/>
              <w:rPr>
                <w:b/>
              </w:rPr>
            </w:pPr>
            <w:r>
              <w:rPr>
                <w:b/>
                <w:spacing w:val="-2"/>
              </w:rPr>
              <w:t>Hazırlayan</w:t>
            </w:r>
          </w:p>
        </w:tc>
        <w:tc>
          <w:tcPr>
            <w:tcW w:w="5534" w:type="dxa"/>
            <w:tcBorders>
              <w:top w:val="single" w:sz="4" w:space="0" w:color="000000"/>
            </w:tcBorders>
          </w:tcPr>
          <w:p w:rsidR="000D14F4" w:rsidRDefault="00B266F3">
            <w:pPr>
              <w:pStyle w:val="TableParagraph"/>
              <w:spacing w:before="136"/>
              <w:ind w:left="673"/>
              <w:jc w:val="center"/>
              <w:rPr>
                <w:b/>
              </w:rPr>
            </w:pPr>
            <w:r>
              <w:rPr>
                <w:b/>
                <w:spacing w:val="-2"/>
              </w:rPr>
              <w:t>Onaylayan</w:t>
            </w:r>
          </w:p>
        </w:tc>
      </w:tr>
      <w:tr w:rsidR="000D14F4">
        <w:trPr>
          <w:trHeight w:val="365"/>
        </w:trPr>
        <w:tc>
          <w:tcPr>
            <w:tcW w:w="1069" w:type="dxa"/>
          </w:tcPr>
          <w:p w:rsidR="000D14F4" w:rsidRDefault="00B266F3">
            <w:pPr>
              <w:pStyle w:val="TableParagraph"/>
              <w:spacing w:before="71"/>
              <w:ind w:left="69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</w:p>
        </w:tc>
        <w:tc>
          <w:tcPr>
            <w:tcW w:w="3769" w:type="dxa"/>
          </w:tcPr>
          <w:p w:rsidR="000D14F4" w:rsidRDefault="00B266F3">
            <w:pPr>
              <w:pStyle w:val="TableParagraph"/>
              <w:spacing w:before="71"/>
              <w:ind w:left="126"/>
            </w:pPr>
            <w:r>
              <w:t>:Sadık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TEKDEMİR</w:t>
            </w:r>
          </w:p>
        </w:tc>
        <w:tc>
          <w:tcPr>
            <w:tcW w:w="5534" w:type="dxa"/>
          </w:tcPr>
          <w:p w:rsidR="000D14F4" w:rsidRDefault="00B266F3">
            <w:pPr>
              <w:pStyle w:val="TableParagraph"/>
              <w:tabs>
                <w:tab w:val="left" w:pos="1835"/>
              </w:tabs>
              <w:spacing w:before="71"/>
              <w:ind w:left="743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  <w:r>
              <w:tab/>
              <w:t>:</w:t>
            </w:r>
            <w:r>
              <w:rPr>
                <w:spacing w:val="-2"/>
              </w:rPr>
              <w:t xml:space="preserve"> </w:t>
            </w:r>
            <w:r w:rsidR="00CF3C0E">
              <w:t>Prof. Dr. Hilal DEMİR KIVRAK</w:t>
            </w:r>
          </w:p>
        </w:tc>
      </w:tr>
      <w:tr w:rsidR="000D14F4">
        <w:trPr>
          <w:trHeight w:val="385"/>
        </w:trPr>
        <w:tc>
          <w:tcPr>
            <w:tcW w:w="1069" w:type="dxa"/>
          </w:tcPr>
          <w:p w:rsidR="000D14F4" w:rsidRDefault="00B266F3">
            <w:pPr>
              <w:pStyle w:val="TableParagraph"/>
              <w:spacing w:before="72"/>
              <w:ind w:left="69"/>
            </w:pPr>
            <w:r>
              <w:rPr>
                <w:spacing w:val="-4"/>
              </w:rPr>
              <w:t>Unvan</w:t>
            </w:r>
          </w:p>
        </w:tc>
        <w:tc>
          <w:tcPr>
            <w:tcW w:w="3769" w:type="dxa"/>
          </w:tcPr>
          <w:p w:rsidR="000D14F4" w:rsidRDefault="00B266F3">
            <w:pPr>
              <w:pStyle w:val="TableParagraph"/>
              <w:spacing w:before="72"/>
              <w:ind w:left="126"/>
            </w:pPr>
            <w:r>
              <w:t>:Meslek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Sekreteri..</w:t>
            </w:r>
          </w:p>
        </w:tc>
        <w:tc>
          <w:tcPr>
            <w:tcW w:w="5534" w:type="dxa"/>
          </w:tcPr>
          <w:p w:rsidR="000D14F4" w:rsidRDefault="00B266F3">
            <w:pPr>
              <w:pStyle w:val="TableParagraph"/>
              <w:tabs>
                <w:tab w:val="left" w:pos="1835"/>
              </w:tabs>
              <w:spacing w:before="72"/>
              <w:ind w:left="743"/>
            </w:pPr>
            <w:r>
              <w:rPr>
                <w:spacing w:val="-4"/>
              </w:rPr>
              <w:t>Unvan</w:t>
            </w:r>
            <w:r>
              <w:tab/>
              <w:t>:Eskişehir</w:t>
            </w:r>
            <w:r>
              <w:rPr>
                <w:spacing w:val="-8"/>
              </w:rPr>
              <w:t xml:space="preserve"> </w:t>
            </w:r>
            <w:r>
              <w:t>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Müdürü</w:t>
            </w:r>
          </w:p>
        </w:tc>
      </w:tr>
    </w:tbl>
    <w:p w:rsidR="000D14F4" w:rsidRDefault="000D14F4">
      <w:pPr>
        <w:pStyle w:val="TableParagraph"/>
        <w:sectPr w:rsidR="000D14F4">
          <w:headerReference w:type="default" r:id="rId7"/>
          <w:footerReference w:type="default" r:id="rId8"/>
          <w:type w:val="continuous"/>
          <w:pgSz w:w="11910" w:h="16840"/>
          <w:pgMar w:top="1720" w:right="566" w:bottom="1500" w:left="708" w:header="708" w:footer="1319" w:gutter="0"/>
          <w:pgNumType w:start="1"/>
          <w:cols w:space="708"/>
        </w:sectPr>
      </w:pPr>
    </w:p>
    <w:p w:rsidR="000D14F4" w:rsidRDefault="00B266F3">
      <w:pPr>
        <w:ind w:left="28"/>
        <w:rPr>
          <w:sz w:val="20"/>
        </w:rPr>
      </w:pPr>
      <w:r>
        <w:rPr>
          <w:noProof/>
          <w:sz w:val="20"/>
          <w:lang w:eastAsia="tr-TR"/>
        </w:rPr>
        <w:lastRenderedPageBreak/>
        <mc:AlternateContent>
          <mc:Choice Requires="wps">
            <w:drawing>
              <wp:inline distT="0" distB="0" distL="0" distR="0">
                <wp:extent cx="6641465" cy="532130"/>
                <wp:effectExtent l="9525" t="0" r="0" b="10795"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1465" cy="53213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D14F4" w:rsidRDefault="00B266F3">
                            <w:pPr>
                              <w:pStyle w:val="GvdeMetni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5"/>
                              </w:tabs>
                              <w:spacing w:line="268" w:lineRule="exact"/>
                              <w:ind w:left="285" w:hanging="180"/>
                            </w:pPr>
                            <w:r>
                              <w:t>Başta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4734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sayılı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Kamu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İhale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Kanunu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olmak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üzere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kamu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ihale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mevzuatına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hâkimdir.</w:t>
                            </w:r>
                          </w:p>
                          <w:p w:rsidR="000D14F4" w:rsidRDefault="00B266F3">
                            <w:pPr>
                              <w:pStyle w:val="GvdeMetni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5"/>
                              </w:tabs>
                              <w:ind w:left="105" w:right="663" w:firstLine="0"/>
                            </w:pPr>
                            <w:r>
                              <w:t>Kurumsal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amaç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ve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hedeflere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dayalı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olarak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göre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finansal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verileri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göz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önünde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bulundurarak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gerçekçi verilere kurum ya da birimin bütçesini oluşturma ve takip etme konusunda bilgili ve tecrübelidir.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width:522.95pt;height:4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dt32AEAAKIDAAAOAAAAZHJzL2Uyb0RvYy54bWysU8Fu2zAMvQ/YPwi6L07SJuiMOMXWoMOA&#10;YivQ7gNkWYqFyaImKrHz96NkJw222zAfZMl8euR7pDf3Q2fZUQU04Cq+mM05U05CY9y+4j9eHz/c&#10;cYZRuEZYcKriJ4X8fvv+3ab3pVpCC7ZRgRGJw7L3FW9j9GVRoGxVJ3AGXjkKagidiHQM+6IJoif2&#10;zhbL+Xxd9BAaH0AqRPq6G4N8m/m1VjJ+1xpVZLbiVFvMa8hrndZiuxHlPgjfGjmVIf6hik4YR0kv&#10;VDsRBTsE8xdVZ2QABB1nEroCtDZSZQ2kZjH/Q81LK7zKWsgc9Beb8P/Rym/H58BMU3FqlBMdtehV&#10;DbGGgd0lc3qPJWFePKHi8BkGanIWiv4J5E8kSHGFGS8goZMZgw5depNMRhfJ/9PFc0rCJH1cr28X&#10;t+sVZ5Jiq5vl4iY3pXi77QPGLwo6ljYVD9TTXIE4PmFM+UV5hqRk1rGeaOcfV2OdYE3zaKxNMQz7&#10;+sEGdhRpHPKTRBIDXsMS3U5gO+JyaIJZN+kdJSblcaiHyagamhP51NM4VRx/HURQnNmvjvqVZu+8&#10;CedNfd6EaB8gT2iq0sGnQwRtsriUYuSdMtMg5IqnoU2Tdn3OqLdfa/sbAAD//wMAUEsDBBQABgAI&#10;AAAAIQAuVYbL3gAAAAUBAAAPAAAAZHJzL2Rvd25yZXYueG1sTI/NTsMwEITvSH0Ha5G4oNamtCiE&#10;OBXi58ABUdrC2Y2XJKq9jmy3SXl6XC5wWWk0o5lvi8VgDTugD60jCVcTAQypcrqlWsJm/TzOgIWo&#10;SCvjCCUcMcCiHJ0VKteup3c8rGLNUgmFXEloYuxyzkPVoFVh4jqk5H05b1VM0tdce9Wncmv4VIgb&#10;blVLaaFRHT40WO1WeyvhNT76YD774/Lp++XtY3ZZTTciSHlxPtzfAYs4xL8wnPATOpSJaev2pAMz&#10;EtIj8feePDGb3wLbSsiuM+Blwf/Tlz8AAAD//wMAUEsBAi0AFAAGAAgAAAAhALaDOJL+AAAA4QEA&#10;ABMAAAAAAAAAAAAAAAAAAAAAAFtDb250ZW50X1R5cGVzXS54bWxQSwECLQAUAAYACAAAACEAOP0h&#10;/9YAAACUAQAACwAAAAAAAAAAAAAAAAAvAQAAX3JlbHMvLnJlbHNQSwECLQAUAAYACAAAACEAAWXb&#10;d9gBAACiAwAADgAAAAAAAAAAAAAAAAAuAgAAZHJzL2Uyb0RvYy54bWxQSwECLQAUAAYACAAAACEA&#10;LlWGy94AAAAFAQAADwAAAAAAAAAAAAAAAAAyBAAAZHJzL2Rvd25yZXYueG1sUEsFBgAAAAAEAAQA&#10;8wAAAD0FAAAAAA==&#10;" filled="f" strokeweight=".16931mm">
                <v:path arrowok="t"/>
                <v:textbox inset="0,0,0,0">
                  <w:txbxContent>
                    <w:p w:rsidR="000D14F4" w:rsidRDefault="00B266F3">
                      <w:pPr>
                        <w:pStyle w:val="GvdeMetni"/>
                        <w:numPr>
                          <w:ilvl w:val="0"/>
                          <w:numId w:val="1"/>
                        </w:numPr>
                        <w:tabs>
                          <w:tab w:val="left" w:pos="285"/>
                        </w:tabs>
                        <w:spacing w:line="268" w:lineRule="exact"/>
                        <w:ind w:left="285" w:hanging="180"/>
                      </w:pPr>
                      <w:r>
                        <w:t>Başta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4734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sayılı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Kamu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İhale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Kanunu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olmak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üzere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kamu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ihale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mevzuatına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hâkimdir.</w:t>
                      </w:r>
                    </w:p>
                    <w:p w:rsidR="000D14F4" w:rsidRDefault="00B266F3">
                      <w:pPr>
                        <w:pStyle w:val="GvdeMetni"/>
                        <w:numPr>
                          <w:ilvl w:val="0"/>
                          <w:numId w:val="1"/>
                        </w:numPr>
                        <w:tabs>
                          <w:tab w:val="left" w:pos="285"/>
                        </w:tabs>
                        <w:ind w:left="105" w:right="663" w:firstLine="0"/>
                      </w:pPr>
                      <w:r>
                        <w:t>Kurumsal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amaç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ve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hedeflere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dayalı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olarak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göre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finansal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verileri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göz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önünde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bulundurarak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gerçekçi verilere kurum ya da birimin bütçesini oluşturma ve takip etme konusunda bilgili ve tecrübelidir.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D14F4" w:rsidRDefault="000D14F4">
      <w:pPr>
        <w:pStyle w:val="GvdeMetni"/>
        <w:rPr>
          <w:sz w:val="20"/>
        </w:rPr>
      </w:pPr>
    </w:p>
    <w:p w:rsidR="000D14F4" w:rsidRDefault="000D14F4">
      <w:pPr>
        <w:pStyle w:val="GvdeMetni"/>
        <w:rPr>
          <w:sz w:val="20"/>
        </w:rPr>
      </w:pPr>
    </w:p>
    <w:p w:rsidR="000D14F4" w:rsidRDefault="000D14F4">
      <w:pPr>
        <w:pStyle w:val="GvdeMetni"/>
        <w:spacing w:before="19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0D14F4">
        <w:trPr>
          <w:trHeight w:val="251"/>
        </w:trPr>
        <w:tc>
          <w:tcPr>
            <w:tcW w:w="10459" w:type="dxa"/>
          </w:tcPr>
          <w:p w:rsidR="000D14F4" w:rsidRDefault="00B266F3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Yetkinlik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Düzeyi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  <w:color w:val="767070"/>
              </w:rPr>
              <w:t>(Bilgi,</w:t>
            </w:r>
            <w:r>
              <w:rPr>
                <w:i/>
                <w:color w:val="767070"/>
                <w:spacing w:val="-3"/>
              </w:rPr>
              <w:t xml:space="preserve"> </w:t>
            </w:r>
            <w:r>
              <w:rPr>
                <w:i/>
                <w:color w:val="767070"/>
              </w:rPr>
              <w:t>Problem</w:t>
            </w:r>
            <w:r>
              <w:rPr>
                <w:i/>
                <w:color w:val="767070"/>
                <w:spacing w:val="-4"/>
              </w:rPr>
              <w:t xml:space="preserve"> </w:t>
            </w:r>
            <w:r>
              <w:rPr>
                <w:i/>
                <w:color w:val="767070"/>
              </w:rPr>
              <w:t>Çözme,</w:t>
            </w:r>
            <w:r>
              <w:rPr>
                <w:i/>
                <w:color w:val="767070"/>
                <w:spacing w:val="-3"/>
              </w:rPr>
              <w:t xml:space="preserve"> </w:t>
            </w:r>
            <w:r>
              <w:rPr>
                <w:i/>
                <w:color w:val="767070"/>
              </w:rPr>
              <w:t>Sorumluluk</w:t>
            </w:r>
            <w:r>
              <w:rPr>
                <w:i/>
                <w:color w:val="767070"/>
                <w:spacing w:val="-5"/>
              </w:rPr>
              <w:t xml:space="preserve"> </w:t>
            </w:r>
            <w:r>
              <w:rPr>
                <w:i/>
                <w:color w:val="767070"/>
              </w:rPr>
              <w:t>Alanları)</w:t>
            </w:r>
            <w:r>
              <w:rPr>
                <w:i/>
                <w:color w:val="767070"/>
                <w:spacing w:val="45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0D14F4">
        <w:trPr>
          <w:trHeight w:val="1379"/>
        </w:trPr>
        <w:tc>
          <w:tcPr>
            <w:tcW w:w="10459" w:type="dxa"/>
          </w:tcPr>
          <w:p w:rsidR="000D14F4" w:rsidRDefault="00B266F3">
            <w:pPr>
              <w:pStyle w:val="TableParagraph"/>
              <w:ind w:right="7575"/>
              <w:rPr>
                <w:sz w:val="24"/>
              </w:rPr>
            </w:pPr>
            <w:r>
              <w:rPr>
                <w:sz w:val="24"/>
              </w:rPr>
              <w:t>1-Kurumsal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Fayda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Odaklılık 2-Profosyonel ve aktif olma</w:t>
            </w:r>
          </w:p>
          <w:p w:rsidR="000D14F4" w:rsidRDefault="00B266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3-Gelişime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Değişime </w:t>
            </w:r>
            <w:r>
              <w:rPr>
                <w:spacing w:val="-2"/>
                <w:sz w:val="24"/>
              </w:rPr>
              <w:t>yatkınlık</w:t>
            </w:r>
          </w:p>
          <w:p w:rsidR="000D14F4" w:rsidRDefault="00B266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4-Bilgi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paylaşımı</w:t>
            </w:r>
          </w:p>
        </w:tc>
      </w:tr>
    </w:tbl>
    <w:p w:rsidR="000D14F4" w:rsidRDefault="000D14F4">
      <w:pPr>
        <w:pStyle w:val="GvdeMetni"/>
        <w:rPr>
          <w:sz w:val="20"/>
        </w:rPr>
      </w:pPr>
    </w:p>
    <w:p w:rsidR="000D14F4" w:rsidRDefault="000D14F4">
      <w:pPr>
        <w:pStyle w:val="GvdeMetni"/>
        <w:spacing w:before="1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0D14F4">
        <w:trPr>
          <w:trHeight w:val="254"/>
        </w:trPr>
        <w:tc>
          <w:tcPr>
            <w:tcW w:w="10459" w:type="dxa"/>
          </w:tcPr>
          <w:p w:rsidR="000D14F4" w:rsidRDefault="00B266F3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Diğer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Görev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işler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İlişkisi </w:t>
            </w:r>
            <w:r>
              <w:rPr>
                <w:b/>
                <w:spacing w:val="-10"/>
              </w:rPr>
              <w:t>:</w:t>
            </w:r>
          </w:p>
        </w:tc>
      </w:tr>
      <w:tr w:rsidR="000D14F4">
        <w:trPr>
          <w:trHeight w:val="551"/>
        </w:trPr>
        <w:tc>
          <w:tcPr>
            <w:tcW w:w="10459" w:type="dxa"/>
          </w:tcPr>
          <w:p w:rsidR="000D14F4" w:rsidRDefault="00B266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1-Meslek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Yüksekolu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birim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birim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işlemleri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ilişkilidir.</w:t>
            </w:r>
          </w:p>
        </w:tc>
      </w:tr>
    </w:tbl>
    <w:p w:rsidR="000D14F4" w:rsidRDefault="000D14F4">
      <w:pPr>
        <w:pStyle w:val="GvdeMetni"/>
        <w:rPr>
          <w:sz w:val="20"/>
        </w:rPr>
      </w:pPr>
    </w:p>
    <w:p w:rsidR="000D14F4" w:rsidRDefault="000D14F4">
      <w:pPr>
        <w:pStyle w:val="GvdeMetni"/>
        <w:rPr>
          <w:sz w:val="20"/>
        </w:rPr>
      </w:pPr>
    </w:p>
    <w:p w:rsidR="000D14F4" w:rsidRDefault="000D14F4">
      <w:pPr>
        <w:pStyle w:val="GvdeMetni"/>
        <w:rPr>
          <w:sz w:val="20"/>
        </w:rPr>
      </w:pPr>
    </w:p>
    <w:p w:rsidR="000D14F4" w:rsidRDefault="000D14F4">
      <w:pPr>
        <w:pStyle w:val="GvdeMetni"/>
        <w:rPr>
          <w:sz w:val="20"/>
        </w:rPr>
      </w:pPr>
    </w:p>
    <w:p w:rsidR="000D14F4" w:rsidRDefault="000D14F4">
      <w:pPr>
        <w:pStyle w:val="GvdeMetni"/>
        <w:rPr>
          <w:sz w:val="20"/>
        </w:rPr>
      </w:pPr>
    </w:p>
    <w:p w:rsidR="000D14F4" w:rsidRDefault="000D14F4">
      <w:pPr>
        <w:pStyle w:val="GvdeMetni"/>
        <w:rPr>
          <w:sz w:val="20"/>
        </w:rPr>
      </w:pPr>
    </w:p>
    <w:p w:rsidR="000D14F4" w:rsidRDefault="000D14F4">
      <w:pPr>
        <w:pStyle w:val="GvdeMetni"/>
        <w:rPr>
          <w:sz w:val="20"/>
        </w:rPr>
      </w:pPr>
    </w:p>
    <w:p w:rsidR="000D14F4" w:rsidRDefault="000D14F4">
      <w:pPr>
        <w:pStyle w:val="GvdeMetni"/>
        <w:rPr>
          <w:sz w:val="20"/>
        </w:rPr>
      </w:pPr>
    </w:p>
    <w:p w:rsidR="000D14F4" w:rsidRDefault="000D14F4">
      <w:pPr>
        <w:pStyle w:val="GvdeMetni"/>
        <w:rPr>
          <w:sz w:val="20"/>
        </w:rPr>
      </w:pPr>
    </w:p>
    <w:p w:rsidR="000D14F4" w:rsidRDefault="000D14F4">
      <w:pPr>
        <w:pStyle w:val="GvdeMetni"/>
        <w:rPr>
          <w:sz w:val="20"/>
        </w:rPr>
      </w:pPr>
    </w:p>
    <w:p w:rsidR="000D14F4" w:rsidRDefault="000D14F4">
      <w:pPr>
        <w:pStyle w:val="GvdeMetni"/>
        <w:rPr>
          <w:sz w:val="20"/>
        </w:rPr>
      </w:pPr>
    </w:p>
    <w:p w:rsidR="000D14F4" w:rsidRDefault="000D14F4">
      <w:pPr>
        <w:pStyle w:val="GvdeMetni"/>
        <w:rPr>
          <w:sz w:val="20"/>
        </w:rPr>
      </w:pPr>
    </w:p>
    <w:p w:rsidR="000D14F4" w:rsidRDefault="000D14F4">
      <w:pPr>
        <w:pStyle w:val="GvdeMetni"/>
        <w:rPr>
          <w:sz w:val="20"/>
        </w:rPr>
      </w:pPr>
    </w:p>
    <w:p w:rsidR="000D14F4" w:rsidRDefault="000D14F4">
      <w:pPr>
        <w:pStyle w:val="GvdeMetni"/>
        <w:rPr>
          <w:sz w:val="20"/>
        </w:rPr>
      </w:pPr>
    </w:p>
    <w:p w:rsidR="000D14F4" w:rsidRDefault="000D14F4">
      <w:pPr>
        <w:pStyle w:val="GvdeMetni"/>
        <w:rPr>
          <w:sz w:val="20"/>
        </w:rPr>
      </w:pPr>
    </w:p>
    <w:p w:rsidR="000D14F4" w:rsidRDefault="000D14F4">
      <w:pPr>
        <w:pStyle w:val="GvdeMetni"/>
        <w:rPr>
          <w:sz w:val="20"/>
        </w:rPr>
      </w:pPr>
    </w:p>
    <w:p w:rsidR="000D14F4" w:rsidRDefault="000D14F4">
      <w:pPr>
        <w:pStyle w:val="GvdeMetni"/>
        <w:rPr>
          <w:sz w:val="20"/>
        </w:rPr>
      </w:pPr>
    </w:p>
    <w:p w:rsidR="000D14F4" w:rsidRDefault="000D14F4">
      <w:pPr>
        <w:pStyle w:val="GvdeMetni"/>
        <w:rPr>
          <w:sz w:val="20"/>
        </w:rPr>
      </w:pPr>
    </w:p>
    <w:p w:rsidR="000D14F4" w:rsidRDefault="000D14F4">
      <w:pPr>
        <w:pStyle w:val="GvdeMetni"/>
        <w:rPr>
          <w:sz w:val="20"/>
        </w:rPr>
      </w:pPr>
    </w:p>
    <w:p w:rsidR="000D14F4" w:rsidRDefault="000D14F4">
      <w:pPr>
        <w:pStyle w:val="GvdeMetni"/>
        <w:rPr>
          <w:sz w:val="20"/>
        </w:rPr>
      </w:pPr>
    </w:p>
    <w:p w:rsidR="000D14F4" w:rsidRDefault="000D14F4">
      <w:pPr>
        <w:pStyle w:val="GvdeMetni"/>
        <w:rPr>
          <w:sz w:val="20"/>
        </w:rPr>
      </w:pPr>
    </w:p>
    <w:p w:rsidR="000D14F4" w:rsidRDefault="000D14F4">
      <w:pPr>
        <w:pStyle w:val="GvdeMetni"/>
        <w:rPr>
          <w:sz w:val="20"/>
        </w:rPr>
      </w:pPr>
    </w:p>
    <w:p w:rsidR="000D14F4" w:rsidRDefault="000D14F4">
      <w:pPr>
        <w:pStyle w:val="GvdeMetni"/>
        <w:rPr>
          <w:sz w:val="20"/>
        </w:rPr>
      </w:pPr>
    </w:p>
    <w:p w:rsidR="000D14F4" w:rsidRDefault="000D14F4">
      <w:pPr>
        <w:pStyle w:val="GvdeMetni"/>
        <w:rPr>
          <w:sz w:val="20"/>
        </w:rPr>
      </w:pPr>
    </w:p>
    <w:p w:rsidR="000D14F4" w:rsidRDefault="000D14F4">
      <w:pPr>
        <w:pStyle w:val="GvdeMetni"/>
        <w:rPr>
          <w:sz w:val="20"/>
        </w:rPr>
      </w:pPr>
    </w:p>
    <w:p w:rsidR="000D14F4" w:rsidRDefault="000D14F4">
      <w:pPr>
        <w:pStyle w:val="GvdeMetni"/>
        <w:rPr>
          <w:sz w:val="20"/>
        </w:rPr>
      </w:pPr>
    </w:p>
    <w:p w:rsidR="000D14F4" w:rsidRDefault="000D14F4">
      <w:pPr>
        <w:pStyle w:val="GvdeMetni"/>
        <w:rPr>
          <w:sz w:val="20"/>
        </w:rPr>
      </w:pPr>
    </w:p>
    <w:p w:rsidR="000D14F4" w:rsidRDefault="000D14F4">
      <w:pPr>
        <w:pStyle w:val="GvdeMetni"/>
        <w:rPr>
          <w:sz w:val="20"/>
        </w:rPr>
      </w:pPr>
    </w:p>
    <w:p w:rsidR="000D14F4" w:rsidRDefault="000D14F4">
      <w:pPr>
        <w:pStyle w:val="GvdeMetni"/>
        <w:rPr>
          <w:sz w:val="20"/>
        </w:rPr>
      </w:pPr>
    </w:p>
    <w:p w:rsidR="000D14F4" w:rsidRDefault="000D14F4">
      <w:pPr>
        <w:pStyle w:val="GvdeMetni"/>
        <w:rPr>
          <w:sz w:val="20"/>
        </w:rPr>
      </w:pPr>
    </w:p>
    <w:p w:rsidR="000D14F4" w:rsidRDefault="000D14F4">
      <w:pPr>
        <w:pStyle w:val="GvdeMetni"/>
        <w:rPr>
          <w:sz w:val="20"/>
        </w:rPr>
      </w:pPr>
    </w:p>
    <w:p w:rsidR="000D14F4" w:rsidRDefault="000D14F4">
      <w:pPr>
        <w:pStyle w:val="GvdeMetni"/>
        <w:rPr>
          <w:sz w:val="20"/>
        </w:rPr>
      </w:pPr>
    </w:p>
    <w:p w:rsidR="000D14F4" w:rsidRDefault="000D14F4">
      <w:pPr>
        <w:pStyle w:val="GvdeMetni"/>
        <w:rPr>
          <w:sz w:val="20"/>
        </w:rPr>
      </w:pPr>
    </w:p>
    <w:p w:rsidR="000D14F4" w:rsidRDefault="000D14F4">
      <w:pPr>
        <w:pStyle w:val="GvdeMetni"/>
        <w:spacing w:before="8"/>
        <w:rPr>
          <w:sz w:val="20"/>
        </w:rPr>
      </w:pPr>
    </w:p>
    <w:tbl>
      <w:tblPr>
        <w:tblStyle w:val="TableNormal"/>
        <w:tblW w:w="0" w:type="auto"/>
        <w:tblInd w:w="67" w:type="dxa"/>
        <w:tblLayout w:type="fixed"/>
        <w:tblLook w:val="01E0" w:firstRow="1" w:lastRow="1" w:firstColumn="1" w:lastColumn="1" w:noHBand="0" w:noVBand="0"/>
      </w:tblPr>
      <w:tblGrid>
        <w:gridCol w:w="1069"/>
        <w:gridCol w:w="3769"/>
        <w:gridCol w:w="5534"/>
      </w:tblGrid>
      <w:tr w:rsidR="000D14F4">
        <w:trPr>
          <w:trHeight w:val="429"/>
        </w:trPr>
        <w:tc>
          <w:tcPr>
            <w:tcW w:w="1069" w:type="dxa"/>
            <w:tcBorders>
              <w:top w:val="single" w:sz="4" w:space="0" w:color="000000"/>
            </w:tcBorders>
          </w:tcPr>
          <w:p w:rsidR="000D14F4" w:rsidRDefault="000D14F4">
            <w:pPr>
              <w:pStyle w:val="TableParagraph"/>
              <w:ind w:left="0"/>
            </w:pPr>
          </w:p>
        </w:tc>
        <w:tc>
          <w:tcPr>
            <w:tcW w:w="3769" w:type="dxa"/>
            <w:tcBorders>
              <w:top w:val="single" w:sz="4" w:space="0" w:color="000000"/>
            </w:tcBorders>
          </w:tcPr>
          <w:p w:rsidR="000D14F4" w:rsidRDefault="00B266F3">
            <w:pPr>
              <w:pStyle w:val="TableParagraph"/>
              <w:spacing w:before="136"/>
              <w:ind w:left="157"/>
              <w:rPr>
                <w:b/>
              </w:rPr>
            </w:pPr>
            <w:r>
              <w:rPr>
                <w:b/>
                <w:spacing w:val="-2"/>
              </w:rPr>
              <w:t>Hazırlayan</w:t>
            </w:r>
          </w:p>
        </w:tc>
        <w:tc>
          <w:tcPr>
            <w:tcW w:w="5534" w:type="dxa"/>
            <w:tcBorders>
              <w:top w:val="single" w:sz="4" w:space="0" w:color="000000"/>
            </w:tcBorders>
          </w:tcPr>
          <w:p w:rsidR="000D14F4" w:rsidRDefault="00B266F3">
            <w:pPr>
              <w:pStyle w:val="TableParagraph"/>
              <w:spacing w:before="136"/>
              <w:ind w:left="673"/>
              <w:jc w:val="center"/>
              <w:rPr>
                <w:b/>
              </w:rPr>
            </w:pPr>
            <w:r>
              <w:rPr>
                <w:b/>
                <w:spacing w:val="-2"/>
              </w:rPr>
              <w:t>Onaylayan</w:t>
            </w:r>
          </w:p>
        </w:tc>
      </w:tr>
      <w:tr w:rsidR="000D14F4">
        <w:trPr>
          <w:trHeight w:val="365"/>
        </w:trPr>
        <w:tc>
          <w:tcPr>
            <w:tcW w:w="1069" w:type="dxa"/>
          </w:tcPr>
          <w:p w:rsidR="000D14F4" w:rsidRDefault="00B266F3">
            <w:pPr>
              <w:pStyle w:val="TableParagraph"/>
              <w:spacing w:before="71"/>
              <w:ind w:left="69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</w:p>
        </w:tc>
        <w:tc>
          <w:tcPr>
            <w:tcW w:w="3769" w:type="dxa"/>
          </w:tcPr>
          <w:p w:rsidR="000D14F4" w:rsidRDefault="00B266F3">
            <w:pPr>
              <w:pStyle w:val="TableParagraph"/>
              <w:spacing w:before="71"/>
              <w:ind w:left="126"/>
            </w:pPr>
            <w:r>
              <w:t>:Sadık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TEKDEMİR</w:t>
            </w:r>
          </w:p>
        </w:tc>
        <w:tc>
          <w:tcPr>
            <w:tcW w:w="5534" w:type="dxa"/>
          </w:tcPr>
          <w:p w:rsidR="000D14F4" w:rsidRDefault="00B266F3">
            <w:pPr>
              <w:pStyle w:val="TableParagraph"/>
              <w:tabs>
                <w:tab w:val="left" w:pos="1835"/>
              </w:tabs>
              <w:spacing w:before="71"/>
              <w:ind w:left="743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  <w:r>
              <w:tab/>
              <w:t>:</w:t>
            </w:r>
            <w:r>
              <w:rPr>
                <w:spacing w:val="-2"/>
              </w:rPr>
              <w:t xml:space="preserve"> </w:t>
            </w:r>
            <w:r w:rsidR="00CF3C0E">
              <w:t>Prof. Dr. Hilal DEMİR KIVRAK</w:t>
            </w:r>
            <w:bookmarkStart w:id="0" w:name="_GoBack"/>
            <w:bookmarkEnd w:id="0"/>
          </w:p>
        </w:tc>
      </w:tr>
      <w:tr w:rsidR="000D14F4">
        <w:trPr>
          <w:trHeight w:val="385"/>
        </w:trPr>
        <w:tc>
          <w:tcPr>
            <w:tcW w:w="1069" w:type="dxa"/>
          </w:tcPr>
          <w:p w:rsidR="000D14F4" w:rsidRDefault="00B266F3">
            <w:pPr>
              <w:pStyle w:val="TableParagraph"/>
              <w:spacing w:before="72"/>
              <w:ind w:left="69"/>
            </w:pPr>
            <w:r>
              <w:rPr>
                <w:spacing w:val="-4"/>
              </w:rPr>
              <w:t>Unvan</w:t>
            </w:r>
          </w:p>
        </w:tc>
        <w:tc>
          <w:tcPr>
            <w:tcW w:w="3769" w:type="dxa"/>
          </w:tcPr>
          <w:p w:rsidR="000D14F4" w:rsidRDefault="00B266F3">
            <w:pPr>
              <w:pStyle w:val="TableParagraph"/>
              <w:spacing w:before="72"/>
              <w:ind w:left="126"/>
            </w:pPr>
            <w:r>
              <w:t>:Meslek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Sekreteri..</w:t>
            </w:r>
          </w:p>
        </w:tc>
        <w:tc>
          <w:tcPr>
            <w:tcW w:w="5534" w:type="dxa"/>
          </w:tcPr>
          <w:p w:rsidR="000D14F4" w:rsidRDefault="00B266F3">
            <w:pPr>
              <w:pStyle w:val="TableParagraph"/>
              <w:tabs>
                <w:tab w:val="left" w:pos="1835"/>
              </w:tabs>
              <w:spacing w:before="72"/>
              <w:ind w:left="743"/>
            </w:pPr>
            <w:r>
              <w:rPr>
                <w:spacing w:val="-4"/>
              </w:rPr>
              <w:t>Unvan</w:t>
            </w:r>
            <w:r>
              <w:tab/>
              <w:t>:Eskişehir</w:t>
            </w:r>
            <w:r>
              <w:rPr>
                <w:spacing w:val="-8"/>
              </w:rPr>
              <w:t xml:space="preserve"> </w:t>
            </w:r>
            <w:r>
              <w:t>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Müdürü</w:t>
            </w:r>
          </w:p>
        </w:tc>
      </w:tr>
    </w:tbl>
    <w:p w:rsidR="00B266F3" w:rsidRDefault="00B266F3"/>
    <w:sectPr w:rsidR="00B266F3">
      <w:pgSz w:w="11910" w:h="16840"/>
      <w:pgMar w:top="1720" w:right="566" w:bottom="1500" w:left="708" w:header="708" w:footer="131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6F3" w:rsidRDefault="00B266F3">
      <w:r>
        <w:separator/>
      </w:r>
    </w:p>
  </w:endnote>
  <w:endnote w:type="continuationSeparator" w:id="0">
    <w:p w:rsidR="00B266F3" w:rsidRDefault="00B26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4F4" w:rsidRDefault="00B266F3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2160" behindDoc="1" locked="0" layoutInCell="1" allowOverlap="1">
              <wp:simplePos x="0" y="0"/>
              <wp:positionH relativeFrom="page">
                <wp:posOffset>484632</wp:posOffset>
              </wp:positionH>
              <wp:positionV relativeFrom="page">
                <wp:posOffset>8971546</wp:posOffset>
              </wp:positionV>
              <wp:extent cx="6592570" cy="95123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92570" cy="9512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92570" h="951230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0" y="240728"/>
                            </a:lnTo>
                            <a:lnTo>
                              <a:pt x="0" y="950912"/>
                            </a:lnTo>
                            <a:lnTo>
                              <a:pt x="6083" y="950912"/>
                            </a:lnTo>
                            <a:lnTo>
                              <a:pt x="6083" y="6083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6592570" h="951230">
                            <a:moveTo>
                              <a:pt x="3406762" y="0"/>
                            </a:moveTo>
                            <a:lnTo>
                              <a:pt x="3400679" y="0"/>
                            </a:lnTo>
                            <a:lnTo>
                              <a:pt x="3303143" y="0"/>
                            </a:lnTo>
                            <a:lnTo>
                              <a:pt x="3297047" y="0"/>
                            </a:lnTo>
                            <a:lnTo>
                              <a:pt x="6096" y="0"/>
                            </a:lnTo>
                            <a:lnTo>
                              <a:pt x="6096" y="6083"/>
                            </a:lnTo>
                            <a:lnTo>
                              <a:pt x="3297047" y="6083"/>
                            </a:lnTo>
                            <a:lnTo>
                              <a:pt x="3303143" y="6083"/>
                            </a:lnTo>
                            <a:lnTo>
                              <a:pt x="3400679" y="6083"/>
                            </a:lnTo>
                            <a:lnTo>
                              <a:pt x="3406762" y="6083"/>
                            </a:lnTo>
                            <a:lnTo>
                              <a:pt x="3406762" y="0"/>
                            </a:lnTo>
                            <a:close/>
                          </a:path>
                          <a:path w="6592570" h="951230">
                            <a:moveTo>
                              <a:pt x="6586347" y="944816"/>
                            </a:moveTo>
                            <a:lnTo>
                              <a:pt x="6586347" y="944816"/>
                            </a:lnTo>
                            <a:lnTo>
                              <a:pt x="6096" y="944816"/>
                            </a:lnTo>
                            <a:lnTo>
                              <a:pt x="6096" y="950912"/>
                            </a:lnTo>
                            <a:lnTo>
                              <a:pt x="6586347" y="950912"/>
                            </a:lnTo>
                            <a:lnTo>
                              <a:pt x="6586347" y="944816"/>
                            </a:lnTo>
                            <a:close/>
                          </a:path>
                          <a:path w="6592570" h="951230">
                            <a:moveTo>
                              <a:pt x="6592557" y="0"/>
                            </a:moveTo>
                            <a:lnTo>
                              <a:pt x="6586474" y="0"/>
                            </a:lnTo>
                            <a:lnTo>
                              <a:pt x="3507359" y="0"/>
                            </a:lnTo>
                            <a:lnTo>
                              <a:pt x="3501263" y="0"/>
                            </a:lnTo>
                            <a:lnTo>
                              <a:pt x="3406775" y="0"/>
                            </a:lnTo>
                            <a:lnTo>
                              <a:pt x="3406775" y="6083"/>
                            </a:lnTo>
                            <a:lnTo>
                              <a:pt x="3501263" y="6083"/>
                            </a:lnTo>
                            <a:lnTo>
                              <a:pt x="3507359" y="6083"/>
                            </a:lnTo>
                            <a:lnTo>
                              <a:pt x="6586474" y="6083"/>
                            </a:lnTo>
                            <a:lnTo>
                              <a:pt x="6586474" y="240728"/>
                            </a:lnTo>
                            <a:lnTo>
                              <a:pt x="6586474" y="950912"/>
                            </a:lnTo>
                            <a:lnTo>
                              <a:pt x="6592557" y="950912"/>
                            </a:lnTo>
                            <a:lnTo>
                              <a:pt x="6592557" y="6083"/>
                            </a:lnTo>
                            <a:lnTo>
                              <a:pt x="659255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5DAB7A" id="Graphic 4" o:spid="_x0000_s1026" style="position:absolute;margin-left:38.15pt;margin-top:706.4pt;width:519.1pt;height:74.9pt;z-index:-1586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92570,951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p/YFwMAAFELAAAOAAAAZHJzL2Uyb0RvYy54bWysVt9vmzAQfp+0/8Hy+wrhZ0Al1dSq1aRq&#10;q9ROe3aMSdAAM9tN0v9+Z4Mp6dRCuuYBH/Hn4+4+2/edXxzqCu2YkCVvMrw4czFiDeV52Wwy/PPh&#10;+ssSI6lIk5OKNyzDT0zii9XnT+f7NmUe3/IqZwKBk0am+zbDW6Xa1HEk3bKayDPesgYmCy5qouBV&#10;bJxckD14ryvHc93I2XORt4JTJiX8e9VN4pXxXxSMqh9FIZlCVYYhNmWewjzX+umszkm6EaTdlrQP&#10;g7wjipqUDXx0cHVFFEGPovzHVV1SwSUv1BnltcOLoqTM5ADZLNwX2dxvSctMLlAc2Q5lkh/nln7f&#10;3QlU5hkOMGpIDRTd9NUIdHH2rUwBc9/eCZ2ebG85/S1hwjma0S+yxxwKUWssJIcOptJPQ6XZQSEK&#10;f0Zh4oUxEEJhLgkXnm+ocEhqV9NHqW4YN57I7laqjqncWmRrLXporCmAb810ZZhWGAHTAiNget0x&#10;3RKl1+nwtIn2o1C2QyR6uuY79sANUOk0InfpY2QzgUCfAVUzBkJSI5Sds2NrnHUY41KXkqR22o5j&#10;mBe4sbfU8U8Ak9BNFt6bwCGLU7CTcQ5eLYk2DVpxybrAdbnfUXY/cKM48o5q+lrlAQvg5AhrI7Fj&#10;V1jfd/1FcMynRdixR3pJ7AbxDJ+Rm0SnwCar6o8+PQ0eZTQNHhVqDnhg4CTwx2+GKFxGfk9GEgTL&#10;RdRv9td2xKsLLMl27MgeKDxybjF2fImdcerGcZ8IH6dpI/j/Y2Xu3/B4W79VxCCG9jB5rfmhG/vh&#10;rAMYugsvmnUA9QUQh3O+PkJOb9RRAHPAQ16TYL3nbLlOAs+458e+59zgusv2LJ8InxH5s+/Jkw6N&#10;a+i8YI97u+RVmV+XVaWbgxSb9WUl0I5ouWZ+/QkfwYzy6MSGlh1rnj+BhNmDasmw/PNIBMOo+taA&#10;SNKCzxrCGmtrCFVdciMLTV8SUj0cfhHRohbMDCvQKt+5lWAktSJE5zJg9cqGf31UvCi1QjGxdRH1&#10;L6DbTOPuNaYWhuN3g3pWwqu/AAAA//8DAFBLAwQUAAYACAAAACEAqoWM1+YAAAANAQAADwAAAGRy&#10;cy9kb3ducmV2LnhtbEyPwU7DMBBE70j8g7VIXBB1Etq0hDgVQkIckIooBYmbG5s4JV5HttOmfD3b&#10;E9x2d0azb8rlaDu21z60DgWkkwSYxtqpFhsBm7fH6wWwECUq2TnUAo46wLI6PytlodwBX/V+HRtG&#10;IRgKKcDE2Bech9poK8PE9RpJ+3Leykirb7jy8kDhtuNZkuTcyhbpg5G9fjC6/l4PVoDfPR0Hs2pf&#10;fq42H4vP+XNc7d5vhbi8GO/vgEU9xj8znPAJHSpi2roBVWCdgHl+Q066T9OMOpwcaTqdAdvSNMuz&#10;HHhV8v8tql8AAAD//wMAUEsBAi0AFAAGAAgAAAAhALaDOJL+AAAA4QEAABMAAAAAAAAAAAAAAAAA&#10;AAAAAFtDb250ZW50X1R5cGVzXS54bWxQSwECLQAUAAYACAAAACEAOP0h/9YAAACUAQAACwAAAAAA&#10;AAAAAAAAAAAvAQAAX3JlbHMvLnJlbHNQSwECLQAUAAYACAAAACEAdbaf2BcDAABRCwAADgAAAAAA&#10;AAAAAAAAAAAuAgAAZHJzL2Uyb0RvYy54bWxQSwECLQAUAAYACAAAACEAqoWM1+YAAAANAQAADwAA&#10;AAAAAAAAAAAAAABxBQAAZHJzL2Rvd25yZXYueG1sUEsFBgAAAAAEAAQA8wAAAIQGAAAAAA==&#10;" path="m6083,l,,,6083,,240728,,950912r6083,l6083,6083,6083,xem3406762,r-6083,l3303143,r-6096,l6096,r,6083l3297047,6083r6096,l3400679,6083r6083,l3406762,xem6586347,944816r,l6096,944816r,6096l6586347,950912r,-6096xem6592557,r-6083,l3507359,r-6096,l3406775,r,6083l3501263,6083r6096,l6586474,6083r,234645l6586474,950912r6083,l6592557,6083r,-6083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2672" behindDoc="1" locked="0" layoutInCell="1" allowOverlap="1">
              <wp:simplePos x="0" y="0"/>
              <wp:positionH relativeFrom="page">
                <wp:posOffset>519176</wp:posOffset>
              </wp:positionH>
              <wp:positionV relativeFrom="page">
                <wp:posOffset>9743669</wp:posOffset>
              </wp:positionV>
              <wp:extent cx="302895" cy="18097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89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D14F4" w:rsidRDefault="00B266F3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40.9pt;margin-top:767.2pt;width:23.85pt;height:14.25pt;z-index:-1586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uREqQEAAEUDAAAOAAAAZHJzL2Uyb0RvYy54bWysUl9v2yAQf5+074B4X3AydUutONW2atOk&#10;aqvU7gNgDDGq4RhHYufb7yBxWm1vU1/ggON+f+42N5Mb2EFHtOAbvlxUnGmvoLN+1/Bfj1/frTnD&#10;JH0nB/C64UeN/Gb79s1mDLVeQQ9DpyOjIh7rMTS8TynUQqDqtZO4gKA9PRqITiY6xp3oohypuhvE&#10;qqo+iBFiFyIojUi3t6dHvi31jdEq/TQGdWJDw4lbKmssa5tXsd3Iehdl6K0605D/wcJJ6wn0UupW&#10;Jsn20f5TylkVAcGkhQInwBirdNFAapbVX2oeehl00ULmYLjYhK9XVv043Edmu4ZfcealoxY96im1&#10;MLGrbM4YsKach0BZafoMEzW5CMVwB+oJKUW8yDl9QMrOZkwmuryTTEYfyf/jxXMCYYou31er9TVh&#10;K3parqvrjwVWPH8OEdM3DY7loOGRWloIyMMdpgwv6znlzOUEn1mlqZ2KuNWspYXuSFJG6njD8fde&#10;Rs3Z8N2TpXk85iDOQTsHMQ1foAxRVuTh0z6BsYVARjrVPROgXhVe57nKw/DyXLKep3/7BwAA//8D&#10;AFBLAwQUAAYACAAAACEAurx3JOAAAAAMAQAADwAAAGRycy9kb3ducmV2LnhtbEyPPU/DMBCGdyT+&#10;g3VIbNRpaEob4lSoqGJADC0gMV5jE0fE58h2U/ff40wwvh9677lqE03PRuV8Z0nAfJYBU9RY2VEr&#10;4ON9d7cC5gOSxN6SEnBRHjb19VWFpbRn2qvxEFqWRsiXKECHMJSc+0Yrg35mB0Up+7bOYEjStVw6&#10;PKdx0/M8y5bcYEfpgsZBbbVqfg4nI+BzO+xe45fGt7GQL8/5w/7imijE7U18egQWVAx/ZZjwEzrU&#10;ieloTyQ96wWs5ok8JL+4XyyATY18XQA7TtYyXwOvK/7/ifoXAAD//wMAUEsBAi0AFAAGAAgAAAAh&#10;ALaDOJL+AAAA4QEAABMAAAAAAAAAAAAAAAAAAAAAAFtDb250ZW50X1R5cGVzXS54bWxQSwECLQAU&#10;AAYACAAAACEAOP0h/9YAAACUAQAACwAAAAAAAAAAAAAAAAAvAQAAX3JlbHMvLnJlbHNQSwECLQAU&#10;AAYACAAAACEArRbkRKkBAABFAwAADgAAAAAAAAAAAAAAAAAuAgAAZHJzL2Uyb0RvYy54bWxQSwEC&#10;LQAUAAYACAAAACEAurx3JOAAAAAMAQAADwAAAAAAAAAAAAAAAAADBAAAZHJzL2Rvd25yZXYueG1s&#10;UEsFBgAAAAAEAAQA8wAAABAFAAAAAA==&#10;" filled="f" stroked="f">
              <v:path arrowok="t"/>
              <v:textbox inset="0,0,0,0">
                <w:txbxContent>
                  <w:p w:rsidR="000D14F4" w:rsidRDefault="00B266F3">
                    <w:pPr>
                      <w:spacing w:before="11"/>
                      <w:ind w:left="20"/>
                    </w:pP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3184" behindDoc="1" locked="0" layoutInCell="1" allowOverlap="1">
              <wp:simplePos x="0" y="0"/>
              <wp:positionH relativeFrom="page">
                <wp:posOffset>4018915</wp:posOffset>
              </wp:positionH>
              <wp:positionV relativeFrom="page">
                <wp:posOffset>9743669</wp:posOffset>
              </wp:positionV>
              <wp:extent cx="302895" cy="18097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89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D14F4" w:rsidRDefault="00B266F3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30" type="#_x0000_t202" style="position:absolute;margin-left:316.45pt;margin-top:767.2pt;width:23.85pt;height:14.25pt;z-index:-1586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yy5qwEAAEUDAAAOAAAAZHJzL2Uyb0RvYy54bWysUlFv2yAQfp+0/4B4X+ykapZacapt1aZJ&#10;1Vap3Q/AGGJUwzGOxM6/34HjtNrepr7AAR/ffd/dbW9H27OjCmjA1Xy5KDlTTkJr3L7mv56+fthw&#10;hlG4VvTgVM1PCvnt7v277eArtYIO+lYFRiQOq8HXvIvRV0WBslNW4AK8cvSoIVgR6Rj2RRvEQOy2&#10;L1ZluS4GCK0PIBUi3d5Nj3yX+bVWMv7UGlVkfc1JW8xryGuT1mK3FdU+CN8ZeZYh/kOFFcZR0gvV&#10;nYiCHYL5h8oaGQBBx4UEW4DWRqrsgdwsy7/cPHbCq+yFioP+UiZ8O1r54/gQmGlrvubMCUstelJj&#10;bGBk61ScwWNFmEdPqDh+hpGanI2ivwf5jAQpXmGmD0joVIxRB5t2ssnoI9X/dKk5JWGSLq/K1ebm&#10;mjNJT8tNefPxOqUtXj77gPGbAstSUPNALc0CxPEe4wSdIWctU/qkKo7NmM1dzV4aaE9kZaCO1xx/&#10;H0RQnPXfHZU0jccchDlo5iDE/gvkIUqOHHw6RNAmC0iZJt6zAOpVtnCeqzQMr88Z9TL9uz8AAAD/&#10;/wMAUEsDBBQABgAIAAAAIQBHfcW94gAAAA0BAAAPAAAAZHJzL2Rvd25yZXYueG1sTI/BTsMwDIbv&#10;SLxDZCRuLKXbyihNJzQ0cUA7bDBpx6wxTUWTVEnWZW+Pd4Kj/f36/blaJtOzEX3onBXwOMmAoW2c&#10;6mwr4Otz/bAAFqK0SvbOooALBljWtzeVLJU72y2Ou9gyKrGhlAJ0jEPJeWg0GhkmbkBL7Nt5IyON&#10;vuXKyzOVm57nWVZwIztLF7QccKWx+dmdjID9alh/pIOWm3Gu3t/yp+3FN0mI+7v0+gIsYop/Ybjq&#10;kzrU5HR0J6sC6wUU0/yZogTm09kMGEWKRVYAO15XBUFeV/z/F/UvAAAA//8DAFBLAQItABQABgAI&#10;AAAAIQC2gziS/gAAAOEBAAATAAAAAAAAAAAAAAAAAAAAAABbQ29udGVudF9UeXBlc10ueG1sUEsB&#10;Ai0AFAAGAAgAAAAhADj9If/WAAAAlAEAAAsAAAAAAAAAAAAAAAAALwEAAF9yZWxzLy5yZWxzUEsB&#10;Ai0AFAAGAAgAAAAhAFt7LLmrAQAARQMAAA4AAAAAAAAAAAAAAAAALgIAAGRycy9lMm9Eb2MueG1s&#10;UEsBAi0AFAAGAAgAAAAhAEd9xb3iAAAADQEAAA8AAAAAAAAAAAAAAAAABQQAAGRycy9kb3ducmV2&#10;LnhtbFBLBQYAAAAABAAEAPMAAAAUBQAAAAA=&#10;" filled="f" stroked="f">
              <v:path arrowok="t"/>
              <v:textbox inset="0,0,0,0">
                <w:txbxContent>
                  <w:p w:rsidR="000D14F4" w:rsidRDefault="00B266F3">
                    <w:pPr>
                      <w:spacing w:before="11"/>
                      <w:ind w:left="20"/>
                    </w:pP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3696" behindDoc="1" locked="0" layoutInCell="1" allowOverlap="1">
              <wp:simplePos x="0" y="0"/>
              <wp:positionH relativeFrom="page">
                <wp:posOffset>6640830</wp:posOffset>
              </wp:positionH>
              <wp:positionV relativeFrom="page">
                <wp:posOffset>10056120</wp:posOffset>
              </wp:positionV>
              <wp:extent cx="572135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21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D14F4" w:rsidRDefault="00B266F3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Sayfa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CF3C0E">
                            <w:rPr>
                              <w:b/>
                              <w:noProof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/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CF3C0E"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31" type="#_x0000_t202" style="position:absolute;margin-left:522.9pt;margin-top:791.8pt;width:45.05pt;height:13.05pt;z-index:-1586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A+9qQEAAEUDAAAOAAAAZHJzL2Uyb0RvYy54bWysUsGO0zAQvSPxD5bvNG2hWxQ1XQErENIK&#10;VtrlAxzHbiJij5lxm/TvGTtNdwU3xMUe289v3puZ3e3oenEySB34Sq4WSymM19B0/lDJH0+f37yX&#10;gqLyjerBm0qeDcnb/etXuyGUZg0t9I1BwSSeyiFUso0xlEVBujVO0QKC8fxoAZ2KfMRD0aAamN31&#10;xXq5vCkGwCYgaEPEt3fTo9xnfmuNjt+tJRNFX0nWFvOKea3TWux3qjygCm2nLzLUP6hwqvOc9Ep1&#10;p6ISR+z+onKdRiCwcaHBFWBtp032wG5Wyz/cPLYqmOyFi0PhWib6f7T62+kBRddUciuFV45b9GTG&#10;WMMotqk4Q6CSMY+BUXH8CCM3ORulcA/6JzGkeIGZPhCjUzFGiy7tbFPwR67/+VpzTiI0X26269Xb&#10;jRSan1Y3my3HifP5c0CKXww4kYJKIrc0C1Cne4oTdIZctEzpk6o41mM29272UkNzZisDd7yS9Ouo&#10;0EjRf/Vc0jQec4BzUM8Bxv4T5CFKjjx8OEawXRaQMk28FwHcq2zhMldpGF6eM+p5+ve/AQAA//8D&#10;AFBLAwQUAAYACAAAACEAdMeD/uQAAAAPAQAADwAAAGRycy9kb3ducmV2LnhtbEyPwU7DMBBE70j8&#10;g7VI3KjdlqRtiFOhoooD6qEFJI5uvMQRsR3Fbur+PdsT3Ga0o9k35TrZjo04hNY7CdOJAIau9rp1&#10;jYSP9+3DEliIymnVeYcSLhhgXd3elKrQ/uz2OB5iw6jEhUJJMDH2BeehNmhVmPgeHd2+/WBVJDs0&#10;XA/qTOW24zMhcm5V6+iDUT1uDNY/h5OV8Lnpt2/py6jdmOnXl9lifxnqJOX9XXp+AhYxxb8wXPEJ&#10;HSpiOvqT04F15MVjRuyRVLac58Cumek8WwE7ksrFagG8Kvn/HdUvAAAA//8DAFBLAQItABQABgAI&#10;AAAAIQC2gziS/gAAAOEBAAATAAAAAAAAAAAAAAAAAAAAAABbQ29udGVudF9UeXBlc10ueG1sUEsB&#10;Ai0AFAAGAAgAAAAhADj9If/WAAAAlAEAAAsAAAAAAAAAAAAAAAAALwEAAF9yZWxzLy5yZWxzUEsB&#10;Ai0AFAAGAAgAAAAhAGiQD72pAQAARQMAAA4AAAAAAAAAAAAAAAAALgIAAGRycy9lMm9Eb2MueG1s&#10;UEsBAi0AFAAGAAgAAAAhAHTHg/7kAAAADwEAAA8AAAAAAAAAAAAAAAAAAwQAAGRycy9kb3ducmV2&#10;LnhtbFBLBQYAAAAABAAEAPMAAAAUBQAAAAA=&#10;" filled="f" stroked="f">
              <v:path arrowok="t"/>
              <v:textbox inset="0,0,0,0">
                <w:txbxContent>
                  <w:p w:rsidR="000D14F4" w:rsidRDefault="00B266F3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Sayfa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 w:rsidR="00CF3C0E">
                      <w:rPr>
                        <w:b/>
                        <w:noProof/>
                        <w:sz w:val="20"/>
                      </w:rPr>
                      <w:t>3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separate"/>
                    </w:r>
                    <w:r w:rsidR="00CF3C0E">
                      <w:rPr>
                        <w:b/>
                        <w:noProof/>
                        <w:spacing w:val="-10"/>
                        <w:sz w:val="20"/>
                      </w:rPr>
                      <w:t>3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6F3" w:rsidRDefault="00B266F3">
      <w:r>
        <w:separator/>
      </w:r>
    </w:p>
  </w:footnote>
  <w:footnote w:type="continuationSeparator" w:id="0">
    <w:p w:rsidR="00B266F3" w:rsidRDefault="00B266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4F4" w:rsidRDefault="00B266F3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w:drawing>
        <wp:anchor distT="0" distB="0" distL="0" distR="0" simplePos="0" relativeHeight="487450624" behindDoc="1" locked="0" layoutInCell="1" allowOverlap="1">
          <wp:simplePos x="0" y="0"/>
          <wp:positionH relativeFrom="page">
            <wp:posOffset>743584</wp:posOffset>
          </wp:positionH>
          <wp:positionV relativeFrom="page">
            <wp:posOffset>449579</wp:posOffset>
          </wp:positionV>
          <wp:extent cx="513715" cy="50419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3715" cy="50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1136" behindDoc="1" locked="0" layoutInCell="1" allowOverlap="1">
              <wp:simplePos x="0" y="0"/>
              <wp:positionH relativeFrom="page">
                <wp:posOffset>2215642</wp:posOffset>
              </wp:positionH>
              <wp:positionV relativeFrom="page">
                <wp:posOffset>441282</wp:posOffset>
              </wp:positionV>
              <wp:extent cx="2989580" cy="5448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9580" cy="544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D14F4" w:rsidRDefault="00B266F3">
                          <w:pPr>
                            <w:spacing w:before="10"/>
                            <w:ind w:left="6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T.C.</w:t>
                          </w:r>
                        </w:p>
                        <w:p w:rsidR="000D14F4" w:rsidRDefault="00B266F3">
                          <w:pPr>
                            <w:ind w:left="6" w:right="5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ESKİŞEHİR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OSMANGAZİ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ÜNİVERSİTESİ PERSONEL GÖREV TANIM FORMU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174.45pt;margin-top:34.75pt;width:235.4pt;height:42.9pt;z-index:-1586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oxDqQEAAD8DAAAOAAAAZHJzL2Uyb0RvYy54bWysUsFu2zAMvQ/YPwi6L0rddkiNOMXaYsOA&#10;YhvQ7gNkWYqFWaIqKrHz96MUJy2227CLTJlPj3yPXN9ObmB7HdGCb/jFYsmZ9go667cN//n8+cOK&#10;M0zSd3IArxt+0MhvN+/frcdQ6wp6GDodGZF4rMfQ8D6lUAuBqtdO4gKC9pQ0EJ1MdI1b0UU5Ersb&#10;RLVcfhQjxC5EUBqR/j4ck3xT+I3RKn03BnViQ8Opt1TOWM42n2KzlvU2ytBbNbch/6ELJ62nomeq&#10;B5kk20X7F5WzKgKCSQsFToAxVumigdRcLP9Q89TLoIsWMgfD2Sb8f7Tq2/5HZLZreMWZl45G9Kyn&#10;1MLEqmzOGLAmzFMgVJruYKIhF6EYHkH9QoKIN5jjAyR0NmMy0eUvyWT0kPw/nD2nIkzRz+pmdXO9&#10;opSi3PXV1eqyDEW8vg4R0xcNjuWg4ZFmWjqQ+0dMub6sT5C5mWP93Faa2mlW0UJ3IBEjzbrh+LKT&#10;UXM2fPVkZl6MUxBPQXsKYhruoaxP1uLh0y6BsaVyLnHknSvTlEpD80blNXh7L6jXvd/8BgAA//8D&#10;AFBLAwQUAAYACAAAACEAMTu/JuEAAAAKAQAADwAAAGRycy9kb3ducmV2LnhtbEyPwU7DMBBE70j8&#10;g7VI3KjTlrRJiFOhoooD4tACEkc3XuKIeB3Zbur+PeYEx9U8zbytN9EMbELne0sC5rMMGFJrVU+d&#10;gPe33V0BzAdJSg6WUMAFPWya66taVsqeaY/TIXQslZCvpAAdwlhx7luNRvqZHZFS9mWdkSGdruPK&#10;yXMqNwNfZNmKG9lTWtByxK3G9vtwMgI+tuPuJX5q+Trl6vlpsd5fXBuFuL2Jjw/AAsbwB8OvflKH&#10;Jjkd7YmUZ4OA5X1RJlTAqsyBJaCYl2tgx0Tm+RJ4U/P/LzQ/AAAA//8DAFBLAQItABQABgAIAAAA&#10;IQC2gziS/gAAAOEBAAATAAAAAAAAAAAAAAAAAAAAAABbQ29udGVudF9UeXBlc10ueG1sUEsBAi0A&#10;FAAGAAgAAAAhADj9If/WAAAAlAEAAAsAAAAAAAAAAAAAAAAALwEAAF9yZWxzLy5yZWxzUEsBAi0A&#10;FAAGAAgAAAAhADlSjEOpAQAAPwMAAA4AAAAAAAAAAAAAAAAALgIAAGRycy9lMm9Eb2MueG1sUEsB&#10;Ai0AFAAGAAgAAAAhADE7vybhAAAACgEAAA8AAAAAAAAAAAAAAAAAAwQAAGRycy9kb3ducmV2Lnht&#10;bFBLBQYAAAAABAAEAPMAAAARBQAAAAA=&#10;" filled="f" stroked="f">
              <v:path arrowok="t"/>
              <v:textbox inset="0,0,0,0">
                <w:txbxContent>
                  <w:p w:rsidR="000D14F4" w:rsidRDefault="00B266F3">
                    <w:pPr>
                      <w:spacing w:before="10"/>
                      <w:ind w:left="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T.C.</w:t>
                    </w:r>
                  </w:p>
                  <w:p w:rsidR="000D14F4" w:rsidRDefault="00B266F3">
                    <w:pPr>
                      <w:ind w:left="6" w:right="5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ESKİŞEHİR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OSMANGAZİ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ÜNİVERSİTESİ PERSONEL GÖREV TANIM FORMU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1648" behindDoc="1" locked="0" layoutInCell="1" allowOverlap="1">
              <wp:simplePos x="0" y="0"/>
              <wp:positionH relativeFrom="page">
                <wp:posOffset>6378702</wp:posOffset>
              </wp:positionH>
              <wp:positionV relativeFrom="page">
                <wp:posOffset>438430</wp:posOffset>
              </wp:positionV>
              <wp:extent cx="67754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5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D14F4" w:rsidRDefault="00B266F3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767070"/>
                            </w:rPr>
                            <w:t>Form</w:t>
                          </w:r>
                          <w:r>
                            <w:rPr>
                              <w:color w:val="76707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767070"/>
                            </w:rPr>
                            <w:t xml:space="preserve">No: </w:t>
                          </w:r>
                          <w:r>
                            <w:rPr>
                              <w:color w:val="767070"/>
                              <w:spacing w:val="-1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8" type="#_x0000_t202" style="position:absolute;margin-left:502.25pt;margin-top:34.5pt;width:53.35pt;height:14.25pt;z-index:-1586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5v8qwEAAEUDAAAOAAAAZHJzL2Uyb0RvYy54bWysUlFv2yAQfp/U/4B4b+y0S9NZcaq11aZJ&#10;1Tap3Q/AGGI0wzGOxM6/34HjtNrepr3AAR/ffd/dbe5G27ODCmjA1Xy5KDlTTkJr3K7mP14+Xd5y&#10;hlG4VvTgVM2PCvnd9uLdZvCVuoIO+lYFRiQOq8HXvIvRV0WBslNW4AK8cvSoIVgR6Rh2RRvEQOy2&#10;L67K8qYYILQ+gFSIdPs4PfJt5tdayfhNa1SR9TUnbTGvIa9NWovtRlS7IHxn5EmG+AcVVhhHSc9U&#10;jyIKtg/mLyprZAAEHRcSbAFaG6myB3KzLP9w89wJr7IXKg76c5nw/9HKr4fvgZm25tecOWGpRS9q&#10;jA2M7DoVZ/BYEebZEyqO9zBSk7NR9E8gfyJBijeY6QMSOhVj1MGmnWwy+kj1P55rTkmYpMub9Xr1&#10;fsWZpKflbflhvUppi9fPPmD8rMCyFNQ8UEuzAHF4wjhBZ8hJy5Q+qYpjM2Zzy9lLA+2RrAzU8Zrj&#10;r70IirP+i6OSpvGYgzAHzRyE2D9AHqLkyMHHfQRtsoCUaeI9CaBeZQunuUrD8PacUa/Tv/0NAAD/&#10;/wMAUEsDBBQABgAIAAAAIQDNrn+73wAAAAsBAAAPAAAAZHJzL2Rvd25yZXYueG1sTI89T8MwEIZ3&#10;JP6DdUhs1CYiLQ1xKlRUMSCGFpAY3djEEfE5st3U/fdcp3Lbq3v0ftSr7AY2mRB7jxLuZwKYwdbr&#10;HjsJnx+bu0dgMSnUavBoJJxMhFVzfVWrSvsjbs20Sx0jE4yVkmBTGivOY2uNU3HmR4P0+/HBqUQy&#10;dFwHdSRzN/BCiDl3qkdKsGo0a2va393BSfhaj5u3/G3V+1Tq15disT2FNkt5e5Ofn4Alk9MFhnN9&#10;qg4Nddr7A+rIBtJCPJTESpgvadSZoCuA7SUsFyXwpub/NzR/AAAA//8DAFBLAQItABQABgAIAAAA&#10;IQC2gziS/gAAAOEBAAATAAAAAAAAAAAAAAAAAAAAAABbQ29udGVudF9UeXBlc10ueG1sUEsBAi0A&#10;FAAGAAgAAAAhADj9If/WAAAAlAEAAAsAAAAAAAAAAAAAAAAALwEAAF9yZWxzLy5yZWxzUEsBAi0A&#10;FAAGAAgAAAAhAGGPm/yrAQAARQMAAA4AAAAAAAAAAAAAAAAALgIAAGRycy9lMm9Eb2MueG1sUEsB&#10;Ai0AFAAGAAgAAAAhAM2uf7vfAAAACwEAAA8AAAAAAAAAAAAAAAAABQQAAGRycy9kb3ducmV2Lnht&#10;bFBLBQYAAAAABAAEAPMAAAARBQAAAAA=&#10;" filled="f" stroked="f">
              <v:path arrowok="t"/>
              <v:textbox inset="0,0,0,0">
                <w:txbxContent>
                  <w:p w:rsidR="000D14F4" w:rsidRDefault="00B266F3">
                    <w:pPr>
                      <w:spacing w:before="11"/>
                      <w:ind w:left="20"/>
                    </w:pPr>
                    <w:r>
                      <w:rPr>
                        <w:color w:val="767070"/>
                      </w:rPr>
                      <w:t>Form</w:t>
                    </w:r>
                    <w:r>
                      <w:rPr>
                        <w:color w:val="767070"/>
                        <w:spacing w:val="-5"/>
                      </w:rPr>
                      <w:t xml:space="preserve"> </w:t>
                    </w:r>
                    <w:r>
                      <w:rPr>
                        <w:color w:val="767070"/>
                      </w:rPr>
                      <w:t xml:space="preserve">No: </w:t>
                    </w:r>
                    <w:r>
                      <w:rPr>
                        <w:color w:val="767070"/>
                        <w:spacing w:val="-1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D615F"/>
    <w:multiLevelType w:val="hybridMultilevel"/>
    <w:tmpl w:val="992EF8EC"/>
    <w:lvl w:ilvl="0" w:tplc="F9E0B89A">
      <w:start w:val="1"/>
      <w:numFmt w:val="decimal"/>
      <w:lvlText w:val="%1."/>
      <w:lvlJc w:val="left"/>
      <w:pPr>
        <w:ind w:left="11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tr-TR" w:eastAsia="en-US" w:bidi="ar-SA"/>
      </w:rPr>
    </w:lvl>
    <w:lvl w:ilvl="1" w:tplc="9D1016A0">
      <w:numFmt w:val="bullet"/>
      <w:lvlText w:val="•"/>
      <w:lvlJc w:val="left"/>
      <w:pPr>
        <w:ind w:left="1152" w:hanging="240"/>
      </w:pPr>
      <w:rPr>
        <w:rFonts w:hint="default"/>
        <w:lang w:val="tr-TR" w:eastAsia="en-US" w:bidi="ar-SA"/>
      </w:rPr>
    </w:lvl>
    <w:lvl w:ilvl="2" w:tplc="43E88258">
      <w:numFmt w:val="bullet"/>
      <w:lvlText w:val="•"/>
      <w:lvlJc w:val="left"/>
      <w:pPr>
        <w:ind w:left="2185" w:hanging="240"/>
      </w:pPr>
      <w:rPr>
        <w:rFonts w:hint="default"/>
        <w:lang w:val="tr-TR" w:eastAsia="en-US" w:bidi="ar-SA"/>
      </w:rPr>
    </w:lvl>
    <w:lvl w:ilvl="3" w:tplc="098220C6">
      <w:numFmt w:val="bullet"/>
      <w:lvlText w:val="•"/>
      <w:lvlJc w:val="left"/>
      <w:pPr>
        <w:ind w:left="3218" w:hanging="240"/>
      </w:pPr>
      <w:rPr>
        <w:rFonts w:hint="default"/>
        <w:lang w:val="tr-TR" w:eastAsia="en-US" w:bidi="ar-SA"/>
      </w:rPr>
    </w:lvl>
    <w:lvl w:ilvl="4" w:tplc="C52A908E">
      <w:numFmt w:val="bullet"/>
      <w:lvlText w:val="•"/>
      <w:lvlJc w:val="left"/>
      <w:pPr>
        <w:ind w:left="4251" w:hanging="240"/>
      </w:pPr>
      <w:rPr>
        <w:rFonts w:hint="default"/>
        <w:lang w:val="tr-TR" w:eastAsia="en-US" w:bidi="ar-SA"/>
      </w:rPr>
    </w:lvl>
    <w:lvl w:ilvl="5" w:tplc="31201B56">
      <w:numFmt w:val="bullet"/>
      <w:lvlText w:val="•"/>
      <w:lvlJc w:val="left"/>
      <w:pPr>
        <w:ind w:left="5284" w:hanging="240"/>
      </w:pPr>
      <w:rPr>
        <w:rFonts w:hint="default"/>
        <w:lang w:val="tr-TR" w:eastAsia="en-US" w:bidi="ar-SA"/>
      </w:rPr>
    </w:lvl>
    <w:lvl w:ilvl="6" w:tplc="F5765F62">
      <w:numFmt w:val="bullet"/>
      <w:lvlText w:val="•"/>
      <w:lvlJc w:val="left"/>
      <w:pPr>
        <w:ind w:left="6316" w:hanging="240"/>
      </w:pPr>
      <w:rPr>
        <w:rFonts w:hint="default"/>
        <w:lang w:val="tr-TR" w:eastAsia="en-US" w:bidi="ar-SA"/>
      </w:rPr>
    </w:lvl>
    <w:lvl w:ilvl="7" w:tplc="8A1AA0CE">
      <w:numFmt w:val="bullet"/>
      <w:lvlText w:val="•"/>
      <w:lvlJc w:val="left"/>
      <w:pPr>
        <w:ind w:left="7349" w:hanging="240"/>
      </w:pPr>
      <w:rPr>
        <w:rFonts w:hint="default"/>
        <w:lang w:val="tr-TR" w:eastAsia="en-US" w:bidi="ar-SA"/>
      </w:rPr>
    </w:lvl>
    <w:lvl w:ilvl="8" w:tplc="6E7881B0">
      <w:numFmt w:val="bullet"/>
      <w:lvlText w:val="•"/>
      <w:lvlJc w:val="left"/>
      <w:pPr>
        <w:ind w:left="8382" w:hanging="240"/>
      </w:pPr>
      <w:rPr>
        <w:rFonts w:hint="default"/>
        <w:lang w:val="tr-TR" w:eastAsia="en-US" w:bidi="ar-SA"/>
      </w:rPr>
    </w:lvl>
  </w:abstractNum>
  <w:abstractNum w:abstractNumId="1" w15:restartNumberingAfterBreak="0">
    <w:nsid w:val="16AB536B"/>
    <w:multiLevelType w:val="hybridMultilevel"/>
    <w:tmpl w:val="D318E104"/>
    <w:lvl w:ilvl="0" w:tplc="0AFEFC74">
      <w:start w:val="1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tr-TR" w:eastAsia="en-US" w:bidi="ar-SA"/>
      </w:rPr>
    </w:lvl>
    <w:lvl w:ilvl="1" w:tplc="A310424C">
      <w:numFmt w:val="bullet"/>
      <w:lvlText w:val="•"/>
      <w:lvlJc w:val="left"/>
      <w:pPr>
        <w:ind w:left="1152" w:hanging="183"/>
      </w:pPr>
      <w:rPr>
        <w:rFonts w:hint="default"/>
        <w:lang w:val="tr-TR" w:eastAsia="en-US" w:bidi="ar-SA"/>
      </w:rPr>
    </w:lvl>
    <w:lvl w:ilvl="2" w:tplc="EBFEFAA6">
      <w:numFmt w:val="bullet"/>
      <w:lvlText w:val="•"/>
      <w:lvlJc w:val="left"/>
      <w:pPr>
        <w:ind w:left="2185" w:hanging="183"/>
      </w:pPr>
      <w:rPr>
        <w:rFonts w:hint="default"/>
        <w:lang w:val="tr-TR" w:eastAsia="en-US" w:bidi="ar-SA"/>
      </w:rPr>
    </w:lvl>
    <w:lvl w:ilvl="3" w:tplc="610A123A">
      <w:numFmt w:val="bullet"/>
      <w:lvlText w:val="•"/>
      <w:lvlJc w:val="left"/>
      <w:pPr>
        <w:ind w:left="3218" w:hanging="183"/>
      </w:pPr>
      <w:rPr>
        <w:rFonts w:hint="default"/>
        <w:lang w:val="tr-TR" w:eastAsia="en-US" w:bidi="ar-SA"/>
      </w:rPr>
    </w:lvl>
    <w:lvl w:ilvl="4" w:tplc="C2909490">
      <w:numFmt w:val="bullet"/>
      <w:lvlText w:val="•"/>
      <w:lvlJc w:val="left"/>
      <w:pPr>
        <w:ind w:left="4251" w:hanging="183"/>
      </w:pPr>
      <w:rPr>
        <w:rFonts w:hint="default"/>
        <w:lang w:val="tr-TR" w:eastAsia="en-US" w:bidi="ar-SA"/>
      </w:rPr>
    </w:lvl>
    <w:lvl w:ilvl="5" w:tplc="C9262AB6">
      <w:numFmt w:val="bullet"/>
      <w:lvlText w:val="•"/>
      <w:lvlJc w:val="left"/>
      <w:pPr>
        <w:ind w:left="5284" w:hanging="183"/>
      </w:pPr>
      <w:rPr>
        <w:rFonts w:hint="default"/>
        <w:lang w:val="tr-TR" w:eastAsia="en-US" w:bidi="ar-SA"/>
      </w:rPr>
    </w:lvl>
    <w:lvl w:ilvl="6" w:tplc="D65C0800">
      <w:numFmt w:val="bullet"/>
      <w:lvlText w:val="•"/>
      <w:lvlJc w:val="left"/>
      <w:pPr>
        <w:ind w:left="6317" w:hanging="183"/>
      </w:pPr>
      <w:rPr>
        <w:rFonts w:hint="default"/>
        <w:lang w:val="tr-TR" w:eastAsia="en-US" w:bidi="ar-SA"/>
      </w:rPr>
    </w:lvl>
    <w:lvl w:ilvl="7" w:tplc="4374312E">
      <w:numFmt w:val="bullet"/>
      <w:lvlText w:val="•"/>
      <w:lvlJc w:val="left"/>
      <w:pPr>
        <w:ind w:left="7350" w:hanging="183"/>
      </w:pPr>
      <w:rPr>
        <w:rFonts w:hint="default"/>
        <w:lang w:val="tr-TR" w:eastAsia="en-US" w:bidi="ar-SA"/>
      </w:rPr>
    </w:lvl>
    <w:lvl w:ilvl="8" w:tplc="195E7254">
      <w:numFmt w:val="bullet"/>
      <w:lvlText w:val="•"/>
      <w:lvlJc w:val="left"/>
      <w:pPr>
        <w:ind w:left="8383" w:hanging="183"/>
      </w:pPr>
      <w:rPr>
        <w:rFonts w:hint="default"/>
        <w:lang w:val="tr-TR" w:eastAsia="en-US" w:bidi="ar-SA"/>
      </w:rPr>
    </w:lvl>
  </w:abstractNum>
  <w:abstractNum w:abstractNumId="2" w15:restartNumberingAfterBreak="0">
    <w:nsid w:val="2E1E6792"/>
    <w:multiLevelType w:val="hybridMultilevel"/>
    <w:tmpl w:val="11E4BD90"/>
    <w:lvl w:ilvl="0" w:tplc="C7049E04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97B8007E">
      <w:numFmt w:val="bullet"/>
      <w:lvlText w:val="•"/>
      <w:lvlJc w:val="left"/>
      <w:pPr>
        <w:ind w:left="1368" w:hanging="240"/>
      </w:pPr>
      <w:rPr>
        <w:rFonts w:hint="default"/>
        <w:lang w:val="tr-TR" w:eastAsia="en-US" w:bidi="ar-SA"/>
      </w:rPr>
    </w:lvl>
    <w:lvl w:ilvl="2" w:tplc="49B8ABFE">
      <w:numFmt w:val="bullet"/>
      <w:lvlText w:val="•"/>
      <w:lvlJc w:val="left"/>
      <w:pPr>
        <w:ind w:left="2377" w:hanging="240"/>
      </w:pPr>
      <w:rPr>
        <w:rFonts w:hint="default"/>
        <w:lang w:val="tr-TR" w:eastAsia="en-US" w:bidi="ar-SA"/>
      </w:rPr>
    </w:lvl>
    <w:lvl w:ilvl="3" w:tplc="E3BAD340">
      <w:numFmt w:val="bullet"/>
      <w:lvlText w:val="•"/>
      <w:lvlJc w:val="left"/>
      <w:pPr>
        <w:ind w:left="3386" w:hanging="240"/>
      </w:pPr>
      <w:rPr>
        <w:rFonts w:hint="default"/>
        <w:lang w:val="tr-TR" w:eastAsia="en-US" w:bidi="ar-SA"/>
      </w:rPr>
    </w:lvl>
    <w:lvl w:ilvl="4" w:tplc="D47643CE">
      <w:numFmt w:val="bullet"/>
      <w:lvlText w:val="•"/>
      <w:lvlJc w:val="left"/>
      <w:pPr>
        <w:ind w:left="4395" w:hanging="240"/>
      </w:pPr>
      <w:rPr>
        <w:rFonts w:hint="default"/>
        <w:lang w:val="tr-TR" w:eastAsia="en-US" w:bidi="ar-SA"/>
      </w:rPr>
    </w:lvl>
    <w:lvl w:ilvl="5" w:tplc="AF1081C8">
      <w:numFmt w:val="bullet"/>
      <w:lvlText w:val="•"/>
      <w:lvlJc w:val="left"/>
      <w:pPr>
        <w:ind w:left="5404" w:hanging="240"/>
      </w:pPr>
      <w:rPr>
        <w:rFonts w:hint="default"/>
        <w:lang w:val="tr-TR" w:eastAsia="en-US" w:bidi="ar-SA"/>
      </w:rPr>
    </w:lvl>
    <w:lvl w:ilvl="6" w:tplc="6B6A2D98">
      <w:numFmt w:val="bullet"/>
      <w:lvlText w:val="•"/>
      <w:lvlJc w:val="left"/>
      <w:pPr>
        <w:ind w:left="6413" w:hanging="240"/>
      </w:pPr>
      <w:rPr>
        <w:rFonts w:hint="default"/>
        <w:lang w:val="tr-TR" w:eastAsia="en-US" w:bidi="ar-SA"/>
      </w:rPr>
    </w:lvl>
    <w:lvl w:ilvl="7" w:tplc="6E3C7C26">
      <w:numFmt w:val="bullet"/>
      <w:lvlText w:val="•"/>
      <w:lvlJc w:val="left"/>
      <w:pPr>
        <w:ind w:left="7422" w:hanging="240"/>
      </w:pPr>
      <w:rPr>
        <w:rFonts w:hint="default"/>
        <w:lang w:val="tr-TR" w:eastAsia="en-US" w:bidi="ar-SA"/>
      </w:rPr>
    </w:lvl>
    <w:lvl w:ilvl="8" w:tplc="531A6E18">
      <w:numFmt w:val="bullet"/>
      <w:lvlText w:val="•"/>
      <w:lvlJc w:val="left"/>
      <w:pPr>
        <w:ind w:left="8431" w:hanging="240"/>
      </w:pPr>
      <w:rPr>
        <w:rFonts w:hint="default"/>
        <w:lang w:val="tr-TR" w:eastAsia="en-US" w:bidi="ar-SA"/>
      </w:rPr>
    </w:lvl>
  </w:abstractNum>
  <w:abstractNum w:abstractNumId="3" w15:restartNumberingAfterBreak="0">
    <w:nsid w:val="400005B8"/>
    <w:multiLevelType w:val="hybridMultilevel"/>
    <w:tmpl w:val="0F00CECC"/>
    <w:lvl w:ilvl="0" w:tplc="12FC9B50">
      <w:start w:val="6"/>
      <w:numFmt w:val="decimal"/>
      <w:lvlText w:val="%1.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tr-TR" w:eastAsia="en-US" w:bidi="ar-SA"/>
      </w:rPr>
    </w:lvl>
    <w:lvl w:ilvl="1" w:tplc="F580B0A8">
      <w:numFmt w:val="bullet"/>
      <w:lvlText w:val="•"/>
      <w:lvlJc w:val="left"/>
      <w:pPr>
        <w:ind w:left="1296" w:hanging="181"/>
      </w:pPr>
      <w:rPr>
        <w:rFonts w:hint="default"/>
        <w:lang w:val="tr-TR" w:eastAsia="en-US" w:bidi="ar-SA"/>
      </w:rPr>
    </w:lvl>
    <w:lvl w:ilvl="2" w:tplc="D40C928C">
      <w:numFmt w:val="bullet"/>
      <w:lvlText w:val="•"/>
      <w:lvlJc w:val="left"/>
      <w:pPr>
        <w:ind w:left="2313" w:hanging="181"/>
      </w:pPr>
      <w:rPr>
        <w:rFonts w:hint="default"/>
        <w:lang w:val="tr-TR" w:eastAsia="en-US" w:bidi="ar-SA"/>
      </w:rPr>
    </w:lvl>
    <w:lvl w:ilvl="3" w:tplc="8C7E33AE">
      <w:numFmt w:val="bullet"/>
      <w:lvlText w:val="•"/>
      <w:lvlJc w:val="left"/>
      <w:pPr>
        <w:ind w:left="3330" w:hanging="181"/>
      </w:pPr>
      <w:rPr>
        <w:rFonts w:hint="default"/>
        <w:lang w:val="tr-TR" w:eastAsia="en-US" w:bidi="ar-SA"/>
      </w:rPr>
    </w:lvl>
    <w:lvl w:ilvl="4" w:tplc="0546C52C">
      <w:numFmt w:val="bullet"/>
      <w:lvlText w:val="•"/>
      <w:lvlJc w:val="left"/>
      <w:pPr>
        <w:ind w:left="4347" w:hanging="181"/>
      </w:pPr>
      <w:rPr>
        <w:rFonts w:hint="default"/>
        <w:lang w:val="tr-TR" w:eastAsia="en-US" w:bidi="ar-SA"/>
      </w:rPr>
    </w:lvl>
    <w:lvl w:ilvl="5" w:tplc="C97086FA">
      <w:numFmt w:val="bullet"/>
      <w:lvlText w:val="•"/>
      <w:lvlJc w:val="left"/>
      <w:pPr>
        <w:ind w:left="5364" w:hanging="181"/>
      </w:pPr>
      <w:rPr>
        <w:rFonts w:hint="default"/>
        <w:lang w:val="tr-TR" w:eastAsia="en-US" w:bidi="ar-SA"/>
      </w:rPr>
    </w:lvl>
    <w:lvl w:ilvl="6" w:tplc="BCE8A5E8">
      <w:numFmt w:val="bullet"/>
      <w:lvlText w:val="•"/>
      <w:lvlJc w:val="left"/>
      <w:pPr>
        <w:ind w:left="6381" w:hanging="181"/>
      </w:pPr>
      <w:rPr>
        <w:rFonts w:hint="default"/>
        <w:lang w:val="tr-TR" w:eastAsia="en-US" w:bidi="ar-SA"/>
      </w:rPr>
    </w:lvl>
    <w:lvl w:ilvl="7" w:tplc="57387DBA">
      <w:numFmt w:val="bullet"/>
      <w:lvlText w:val="•"/>
      <w:lvlJc w:val="left"/>
      <w:pPr>
        <w:ind w:left="7398" w:hanging="181"/>
      </w:pPr>
      <w:rPr>
        <w:rFonts w:hint="default"/>
        <w:lang w:val="tr-TR" w:eastAsia="en-US" w:bidi="ar-SA"/>
      </w:rPr>
    </w:lvl>
    <w:lvl w:ilvl="8" w:tplc="DA9C0CBE">
      <w:numFmt w:val="bullet"/>
      <w:lvlText w:val="•"/>
      <w:lvlJc w:val="left"/>
      <w:pPr>
        <w:ind w:left="8415" w:hanging="181"/>
      </w:pPr>
      <w:rPr>
        <w:rFonts w:hint="default"/>
        <w:lang w:val="tr-TR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4F4"/>
    <w:rsid w:val="000D14F4"/>
    <w:rsid w:val="00B266F3"/>
    <w:rsid w:val="00CF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3B0DA9-22A8-41FC-86DB-E263946D6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pınar</dc:creator>
  <cp:lastModifiedBy>Asus</cp:lastModifiedBy>
  <cp:revision>2</cp:revision>
  <dcterms:created xsi:type="dcterms:W3CDTF">2026-07-02T14:15:00Z</dcterms:created>
  <dcterms:modified xsi:type="dcterms:W3CDTF">2026-07-02T14:15:00Z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2023-03-30T00:00:00Z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2026-07-02T00:00:00Z</vt:filetime>
  </property>
  <property fmtid="{D5CDD505-2E9C-101B-9397-08002B2CF9AE}" pid="6" name="Producer">
    <vt:lpwstr>Microsoft® Word 2010</vt:lpwstr>
  </property>
</Properties>
</file>