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85" w:rsidRDefault="003D2E85">
      <w:pPr>
        <w:spacing w:before="3"/>
        <w:rPr>
          <w:sz w:val="5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3D2E85">
        <w:trPr>
          <w:trHeight w:val="328"/>
        </w:trPr>
        <w:tc>
          <w:tcPr>
            <w:tcW w:w="2945" w:type="dxa"/>
          </w:tcPr>
          <w:p w:rsidR="003D2E85" w:rsidRDefault="004D51A4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D2E85" w:rsidRDefault="004D5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D2E85" w:rsidRDefault="004D5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3D2E85">
        <w:trPr>
          <w:trHeight w:val="328"/>
        </w:trPr>
        <w:tc>
          <w:tcPr>
            <w:tcW w:w="2945" w:type="dxa"/>
          </w:tcPr>
          <w:p w:rsidR="003D2E85" w:rsidRDefault="004D51A4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D2E85" w:rsidRDefault="004D51A4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D2E85" w:rsidRDefault="004D51A4">
            <w:pPr>
              <w:pStyle w:val="TableParagraph"/>
              <w:spacing w:before="39"/>
              <w:ind w:left="48"/>
              <w:rPr>
                <w:b/>
              </w:rPr>
            </w:pPr>
            <w:r>
              <w:rPr>
                <w:b/>
              </w:rPr>
              <w:t>Müdür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Yardımcılığı</w:t>
            </w:r>
          </w:p>
        </w:tc>
      </w:tr>
      <w:tr w:rsidR="003D2E85">
        <w:trPr>
          <w:trHeight w:val="328"/>
        </w:trPr>
        <w:tc>
          <w:tcPr>
            <w:tcW w:w="2945" w:type="dxa"/>
          </w:tcPr>
          <w:p w:rsidR="003D2E85" w:rsidRDefault="004D51A4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3D2E85" w:rsidRDefault="004D51A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3D2E85" w:rsidRDefault="004D51A4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Müdür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Yardımcılığı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(Öğrenci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İşleri)</w:t>
            </w:r>
          </w:p>
        </w:tc>
      </w:tr>
    </w:tbl>
    <w:p w:rsidR="003D2E85" w:rsidRDefault="003D2E85">
      <w:pPr>
        <w:spacing w:before="1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D2E85">
        <w:trPr>
          <w:trHeight w:val="251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3D2E85">
        <w:trPr>
          <w:trHeight w:val="530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47" w:lineRule="exact"/>
              <w:ind w:left="110"/>
            </w:pPr>
            <w:r>
              <w:t>Eskişehir</w:t>
            </w:r>
            <w:r>
              <w:rPr>
                <w:spacing w:val="-6"/>
              </w:rPr>
              <w:t xml:space="preserve"> </w:t>
            </w:r>
            <w:r>
              <w:t>Meslek</w:t>
            </w:r>
            <w:r>
              <w:rPr>
                <w:spacing w:val="-4"/>
              </w:rPr>
              <w:t xml:space="preserve"> </w:t>
            </w:r>
            <w:r>
              <w:t>Yüksekokulunun</w:t>
            </w:r>
            <w:r>
              <w:rPr>
                <w:spacing w:val="-4"/>
              </w:rPr>
              <w:t xml:space="preserve"> </w:t>
            </w:r>
            <w:r>
              <w:t>eğitim</w:t>
            </w:r>
            <w:r>
              <w:rPr>
                <w:spacing w:val="-8"/>
              </w:rPr>
              <w:t xml:space="preserve"> </w:t>
            </w:r>
            <w:r>
              <w:t>öğretim</w:t>
            </w:r>
            <w:r>
              <w:rPr>
                <w:spacing w:val="-8"/>
              </w:rPr>
              <w:t xml:space="preserve"> </w:t>
            </w:r>
            <w:r>
              <w:t>kapsamında</w:t>
            </w:r>
            <w:r>
              <w:rPr>
                <w:spacing w:val="-4"/>
              </w:rPr>
              <w:t xml:space="preserve"> </w:t>
            </w:r>
            <w:r>
              <w:t>öğrencilerin</w:t>
            </w:r>
            <w:r>
              <w:rPr>
                <w:spacing w:val="-4"/>
              </w:rPr>
              <w:t xml:space="preserve"> </w:t>
            </w:r>
            <w:r>
              <w:t>tüm</w:t>
            </w:r>
            <w:r>
              <w:rPr>
                <w:spacing w:val="-7"/>
              </w:rPr>
              <w:t xml:space="preserve"> </w:t>
            </w:r>
            <w:r>
              <w:t>işleri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görevleri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yürütmektir.</w:t>
            </w:r>
          </w:p>
        </w:tc>
      </w:tr>
    </w:tbl>
    <w:p w:rsidR="003D2E85" w:rsidRDefault="003D2E85">
      <w:pPr>
        <w:spacing w:before="4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D2E85">
        <w:trPr>
          <w:trHeight w:val="254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3D2E85">
        <w:trPr>
          <w:trHeight w:val="3312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Analitik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Düşünme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İkna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2"/>
                <w:sz w:val="24"/>
              </w:rPr>
              <w:t xml:space="preserve"> vardır.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Kültürünü</w:t>
            </w:r>
            <w:r>
              <w:rPr>
                <w:spacing w:val="-2"/>
                <w:sz w:val="24"/>
              </w:rPr>
              <w:t xml:space="preserve"> benimsetir.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Yönetimini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sürdürür.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Temsil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Yeteneğini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eder.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Zamanı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ölçüde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sağlayarak 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2"/>
                <w:sz w:val="24"/>
              </w:rPr>
              <w:t xml:space="preserve"> kazandırır.</w:t>
            </w:r>
          </w:p>
          <w:p w:rsidR="003D2E85" w:rsidRDefault="004D51A4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>
              <w:rPr>
                <w:sz w:val="24"/>
              </w:rPr>
              <w:t>Liderlik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kabiliyeti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</w:tc>
      </w:tr>
      <w:tr w:rsidR="003D2E85">
        <w:trPr>
          <w:trHeight w:val="1931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73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3D2E85" w:rsidRDefault="004D51A4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before="271"/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çalışmalar.</w:t>
            </w:r>
          </w:p>
          <w:p w:rsidR="003D2E85" w:rsidRDefault="004D51A4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seminerler.</w:t>
            </w:r>
          </w:p>
          <w:p w:rsidR="003D2E85" w:rsidRDefault="004D51A4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Sorumlu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mevzuatları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güncel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 etmesi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uygulamasıdır.</w:t>
            </w:r>
          </w:p>
        </w:tc>
      </w:tr>
      <w:tr w:rsidR="003D2E85">
        <w:trPr>
          <w:trHeight w:val="2207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 ve</w:t>
            </w:r>
            <w:r>
              <w:rPr>
                <w:b/>
                <w:spacing w:val="-2"/>
                <w:sz w:val="24"/>
              </w:rPr>
              <w:t xml:space="preserve"> Sertifikalar:</w:t>
            </w:r>
          </w:p>
          <w:p w:rsidR="003D2E85" w:rsidRDefault="004D5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/İdari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çalışmalar.</w:t>
            </w:r>
          </w:p>
          <w:p w:rsidR="003D2E85" w:rsidRDefault="004D5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Etkili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2"/>
                <w:sz w:val="24"/>
              </w:rPr>
              <w:t xml:space="preserve"> Sertifikası</w:t>
            </w:r>
          </w:p>
          <w:p w:rsidR="003D2E85" w:rsidRDefault="004D51A4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110" w:right="5577" w:firstLine="0"/>
              <w:rPr>
                <w:sz w:val="24"/>
              </w:rPr>
            </w:pPr>
            <w:r>
              <w:rPr>
                <w:sz w:val="24"/>
              </w:rPr>
              <w:t>Mikrosoft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sertifikası 4-Ofis Ekipmanları kullanım sertifikası.</w:t>
            </w:r>
          </w:p>
        </w:tc>
      </w:tr>
    </w:tbl>
    <w:p w:rsidR="003D2E85" w:rsidRDefault="003D2E85">
      <w:pPr>
        <w:spacing w:before="2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D2E85">
        <w:trPr>
          <w:trHeight w:val="275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56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3D2E85">
        <w:trPr>
          <w:trHeight w:val="1104"/>
        </w:trPr>
        <w:tc>
          <w:tcPr>
            <w:tcW w:w="10459" w:type="dxa"/>
          </w:tcPr>
          <w:p w:rsidR="003D2E85" w:rsidRDefault="004D51A4">
            <w:pPr>
              <w:pStyle w:val="TableParagraph"/>
              <w:ind w:left="110" w:right="9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1-Telefon </w:t>
            </w:r>
            <w:r>
              <w:rPr>
                <w:spacing w:val="-4"/>
                <w:sz w:val="24"/>
              </w:rPr>
              <w:t>2-PC</w:t>
            </w:r>
          </w:p>
          <w:p w:rsidR="003D2E85" w:rsidRDefault="004D51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3-Tüm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Ekipmanları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(yazıcı, tarayıcı,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fotokopi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makinası </w:t>
            </w:r>
            <w:r>
              <w:rPr>
                <w:spacing w:val="-4"/>
                <w:sz w:val="24"/>
              </w:rPr>
              <w:t>vs.)</w:t>
            </w:r>
          </w:p>
        </w:tc>
      </w:tr>
    </w:tbl>
    <w:p w:rsidR="003D2E85" w:rsidRDefault="003D2E85">
      <w:pPr>
        <w:rPr>
          <w:sz w:val="20"/>
        </w:rPr>
      </w:pPr>
    </w:p>
    <w:p w:rsidR="003D2E85" w:rsidRDefault="004D51A4">
      <w:pPr>
        <w:spacing w:before="42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187972</wp:posOffset>
                </wp:positionV>
                <wp:extent cx="6592570" cy="95123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2570" cy="951230"/>
                          <a:chOff x="0" y="0"/>
                          <a:chExt cx="6592570" cy="9512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2"/>
                            <a:ext cx="659257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2570" h="951230">
                                <a:moveTo>
                                  <a:pt x="6586347" y="0"/>
                                </a:moveTo>
                                <a:lnTo>
                                  <a:pt x="6586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950912"/>
                                </a:lnTo>
                                <a:lnTo>
                                  <a:pt x="6096" y="950912"/>
                                </a:lnTo>
                                <a:lnTo>
                                  <a:pt x="6586347" y="950912"/>
                                </a:lnTo>
                                <a:lnTo>
                                  <a:pt x="6586347" y="944816"/>
                                </a:lnTo>
                                <a:lnTo>
                                  <a:pt x="6096" y="944816"/>
                                </a:lnTo>
                                <a:lnTo>
                                  <a:pt x="6096" y="710120"/>
                                </a:lnTo>
                                <a:lnTo>
                                  <a:pt x="6096" y="475424"/>
                                </a:lnTo>
                                <a:lnTo>
                                  <a:pt x="6096" y="240779"/>
                                </a:lnTo>
                                <a:lnTo>
                                  <a:pt x="6096" y="6083"/>
                                </a:lnTo>
                                <a:lnTo>
                                  <a:pt x="2326259" y="6083"/>
                                </a:lnTo>
                                <a:lnTo>
                                  <a:pt x="6586347" y="6083"/>
                                </a:lnTo>
                                <a:lnTo>
                                  <a:pt x="6586347" y="0"/>
                                </a:lnTo>
                                <a:close/>
                              </a:path>
                              <a:path w="6592570" h="951230">
                                <a:moveTo>
                                  <a:pt x="6592570" y="0"/>
                                </a:moveTo>
                                <a:lnTo>
                                  <a:pt x="6586474" y="0"/>
                                </a:lnTo>
                                <a:lnTo>
                                  <a:pt x="6586474" y="6083"/>
                                </a:lnTo>
                                <a:lnTo>
                                  <a:pt x="6586474" y="240728"/>
                                </a:lnTo>
                                <a:lnTo>
                                  <a:pt x="6586474" y="950912"/>
                                </a:lnTo>
                                <a:lnTo>
                                  <a:pt x="6592570" y="950912"/>
                                </a:lnTo>
                                <a:lnTo>
                                  <a:pt x="6592570" y="6083"/>
                                </a:lnTo>
                                <a:lnTo>
                                  <a:pt x="6592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4" y="85370"/>
                            <a:ext cx="178117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2E85" w:rsidRDefault="004D51A4">
                              <w:pPr>
                                <w:spacing w:line="244" w:lineRule="exact"/>
                                <w:ind w:left="12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Hazırlayan</w:t>
                              </w:r>
                            </w:p>
                            <w:p w:rsidR="003D2E85" w:rsidRDefault="004D51A4">
                              <w:pPr>
                                <w:spacing w:before="112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Soyad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Sadık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TEKDEMİR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550139"/>
                            <a:ext cx="38481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2E85" w:rsidRDefault="004D51A4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4"/>
                                </w:rPr>
                                <w:t>Unvan</w:t>
                              </w:r>
                            </w:p>
                            <w:p w:rsidR="003D2E85" w:rsidRDefault="004D51A4">
                              <w:pPr>
                                <w:spacing w:before="116"/>
                              </w:pP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72388" y="527279"/>
                            <a:ext cx="255206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2E85" w:rsidRDefault="004D51A4">
                              <w:pPr>
                                <w:spacing w:line="244" w:lineRule="exact"/>
                              </w:pPr>
                              <w:r>
                                <w:t xml:space="preserve">: Eskişehir Meslek Yüksekokulu Sekreteri </w:t>
                              </w:r>
                              <w:r>
                                <w:rPr>
                                  <w:spacing w:val="-5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04551" y="85370"/>
                            <a:ext cx="2698115" cy="8553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2E85" w:rsidRDefault="004D51A4">
                              <w:pPr>
                                <w:spacing w:line="244" w:lineRule="exact"/>
                                <w:ind w:left="13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Onaylayan</w:t>
                              </w:r>
                            </w:p>
                            <w:p w:rsidR="003D2E85" w:rsidRDefault="004D51A4">
                              <w:pPr>
                                <w:spacing w:before="112"/>
                              </w:pPr>
                              <w:r>
                                <w:t>Ad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Soyad: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C46740">
                                <w:rPr>
                                  <w:spacing w:val="-1"/>
                                </w:rPr>
                                <w:t>Prof.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Dr</w:t>
                              </w:r>
                              <w:r>
                                <w:t>.</w:t>
                              </w:r>
                              <w:r w:rsidR="00C46740">
                                <w:t>Hilal DEMİR KIVRAK</w:t>
                              </w:r>
                            </w:p>
                            <w:p w:rsidR="003D2E85" w:rsidRDefault="004D51A4">
                              <w:pPr>
                                <w:spacing w:line="370" w:lineRule="exact"/>
                              </w:pPr>
                              <w:r>
                                <w:t>Unvan: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Eskişehir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Meslek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Yüksekokulu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 xml:space="preserve">Müdürü </w:t>
                              </w:r>
                              <w:r>
                                <w:rPr>
                                  <w:spacing w:val="-4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38.15pt;margin-top:14.8pt;width:519.1pt;height:74.9pt;z-index:-15728640;mso-wrap-distance-left:0;mso-wrap-distance-right:0;mso-position-horizontal-relative:page" coordsize="65925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">
                <v:shape id="Graphic 6" o:spid="_x0000_s1027" style="position:absolute;width:65925;height:9512;visibility:visible;mso-wrap-style:square;v-text-anchor:top" coordsize="6592570,95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" path="m6586347,r,l,,,6083,,950912r6096,l6586347,950912r,-6096l6096,944816r,-234696l6096,475424r,-234645l6096,6083r2320163,l6586347,6083r,-6083xem6592570,r-6096,l6586474,6083r,234645l6586474,950912r6096,l6592570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left:472;top:853;width:17812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3D2E85" w:rsidRDefault="004D51A4">
                        <w:pPr>
                          <w:spacing w:line="244" w:lineRule="exact"/>
                          <w:ind w:left="1231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Hazırlayan</w:t>
                        </w:r>
                      </w:p>
                      <w:p w:rsidR="003D2E85" w:rsidRDefault="004D51A4">
                        <w:pPr>
                          <w:spacing w:before="112"/>
                        </w:pPr>
                        <w:r>
                          <w:t>Ad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Soyad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: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Sadık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TEKDEMİR</w:t>
                        </w:r>
                      </w:p>
                    </w:txbxContent>
                  </v:textbox>
                </v:shape>
                <v:shape id="Textbox 8" o:spid="_x0000_s1029" type="#_x0000_t202" style="position:absolute;left:472;top:5501;width:384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3D2E85" w:rsidRDefault="004D51A4">
                        <w:pPr>
                          <w:spacing w:line="244" w:lineRule="exact"/>
                        </w:pPr>
                        <w:r>
                          <w:rPr>
                            <w:spacing w:val="-4"/>
                          </w:rPr>
                          <w:t>Unvan</w:t>
                        </w:r>
                      </w:p>
                      <w:p w:rsidR="003D2E85" w:rsidRDefault="004D51A4">
                        <w:pPr>
                          <w:spacing w:before="116"/>
                        </w:pP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v:shape id="Textbox 9" o:spid="_x0000_s1030" type="#_x0000_t202" style="position:absolute;left:6723;top:5272;width:2552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D2E85" w:rsidRDefault="004D51A4">
                        <w:pPr>
                          <w:spacing w:line="244" w:lineRule="exact"/>
                        </w:pPr>
                        <w:r>
                          <w:t xml:space="preserve">: Eskişehir Meslek Yüksekokulu Sekreteri </w:t>
                        </w:r>
                        <w:r>
                          <w:rPr>
                            <w:spacing w:val="-5"/>
                          </w:rPr>
                          <w:t>V.</w:t>
                        </w:r>
                      </w:p>
                    </w:txbxContent>
                  </v:textbox>
                </v:shape>
                <v:shape id="Textbox 10" o:spid="_x0000_s1031" type="#_x0000_t202" style="position:absolute;left:38045;top:853;width:26981;height:8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3D2E85" w:rsidRDefault="004D51A4">
                        <w:pPr>
                          <w:spacing w:line="244" w:lineRule="exact"/>
                          <w:ind w:left="131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Onaylayan</w:t>
                        </w:r>
                      </w:p>
                      <w:p w:rsidR="003D2E85" w:rsidRDefault="004D51A4">
                        <w:pPr>
                          <w:spacing w:before="112"/>
                        </w:pPr>
                        <w:r>
                          <w:t>Ad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Soyad: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 w:rsidR="00C46740">
                          <w:rPr>
                            <w:spacing w:val="-1"/>
                          </w:rPr>
                          <w:t>Prof.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Dr</w:t>
                        </w:r>
                        <w:r>
                          <w:t>.</w:t>
                        </w:r>
                        <w:r w:rsidR="00C46740">
                          <w:t>Hilal DEMİR KIVRAK</w:t>
                        </w:r>
                      </w:p>
                      <w:p w:rsidR="003D2E85" w:rsidRDefault="004D51A4">
                        <w:pPr>
                          <w:spacing w:line="370" w:lineRule="exact"/>
                        </w:pPr>
                        <w:r>
                          <w:t>Unvan: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Eskişehir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Meslek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Yüksekokulu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 xml:space="preserve">Müdürü </w:t>
                        </w:r>
                        <w:r>
                          <w:rPr>
                            <w:spacing w:val="-4"/>
                          </w:rPr>
                          <w:t>İmza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D2E85" w:rsidRDefault="003D2E85">
      <w:pPr>
        <w:rPr>
          <w:sz w:val="20"/>
        </w:rPr>
        <w:sectPr w:rsidR="003D2E85">
          <w:headerReference w:type="default" r:id="rId7"/>
          <w:footerReference w:type="default" r:id="rId8"/>
          <w:type w:val="continuous"/>
          <w:pgSz w:w="11910" w:h="16840"/>
          <w:pgMar w:top="2000" w:right="566" w:bottom="980" w:left="708" w:header="708" w:footer="782" w:gutter="0"/>
          <w:pgNumType w:start="1"/>
          <w:cols w:space="708"/>
        </w:sectPr>
      </w:pPr>
      <w:bookmarkStart w:id="0" w:name="_GoBack"/>
      <w:bookmarkEnd w:id="0"/>
    </w:p>
    <w:p w:rsidR="003D2E85" w:rsidRDefault="003D2E85">
      <w:pPr>
        <w:rPr>
          <w:sz w:val="20"/>
        </w:rPr>
      </w:pPr>
    </w:p>
    <w:p w:rsidR="003D2E85" w:rsidRDefault="003D2E85">
      <w:pPr>
        <w:spacing w:before="9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D2E85">
        <w:trPr>
          <w:trHeight w:val="254"/>
        </w:trPr>
        <w:tc>
          <w:tcPr>
            <w:tcW w:w="10459" w:type="dxa"/>
          </w:tcPr>
          <w:p w:rsidR="003D2E85" w:rsidRDefault="004D51A4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3D2E85">
        <w:trPr>
          <w:trHeight w:val="3588"/>
        </w:trPr>
        <w:tc>
          <w:tcPr>
            <w:tcW w:w="10459" w:type="dxa"/>
          </w:tcPr>
          <w:p w:rsidR="003D2E85" w:rsidRDefault="004D51A4">
            <w:pPr>
              <w:pStyle w:val="TableParagraph"/>
              <w:ind w:left="110" w:right="6719"/>
              <w:rPr>
                <w:sz w:val="24"/>
              </w:rPr>
            </w:pPr>
            <w:r>
              <w:rPr>
                <w:sz w:val="24"/>
              </w:rPr>
              <w:t>1-2547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Yükseköğretim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Kanunu 2-657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memurları</w:t>
            </w:r>
            <w:r>
              <w:rPr>
                <w:spacing w:val="-2"/>
                <w:sz w:val="24"/>
              </w:rPr>
              <w:t xml:space="preserve"> kanunu</w:t>
            </w:r>
          </w:p>
          <w:p w:rsidR="003D2E85" w:rsidRDefault="004D51A4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3D2E85" w:rsidRDefault="004D51A4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ESOGU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Yönetmeliği</w:t>
            </w:r>
          </w:p>
          <w:p w:rsidR="003D2E85" w:rsidRDefault="004D51A4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</w:t>
            </w:r>
            <w:r>
              <w:rPr>
                <w:spacing w:val="-2"/>
                <w:sz w:val="24"/>
              </w:rPr>
              <w:t xml:space="preserve"> Yönetmeliği</w:t>
            </w:r>
          </w:p>
          <w:p w:rsidR="003D2E85" w:rsidRDefault="004D51A4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Çift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Yandal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Yönergesi</w:t>
            </w:r>
          </w:p>
          <w:p w:rsidR="003D2E85" w:rsidRDefault="004D51A4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6602" w:firstLine="0"/>
              <w:rPr>
                <w:sz w:val="24"/>
              </w:rPr>
            </w:pPr>
            <w:r>
              <w:rPr>
                <w:sz w:val="24"/>
              </w:rPr>
              <w:t>ESOGÜ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Konseyi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Yönergesi 8-4734 K.İ.K</w:t>
            </w:r>
          </w:p>
          <w:p w:rsidR="003D2E85" w:rsidRDefault="004D51A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9-4735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K.İ.S</w:t>
            </w:r>
          </w:p>
          <w:p w:rsidR="003D2E85" w:rsidRDefault="004D51A4">
            <w:pPr>
              <w:pStyle w:val="TableParagraph"/>
              <w:ind w:left="110" w:right="5564"/>
              <w:rPr>
                <w:sz w:val="24"/>
              </w:rPr>
            </w:pPr>
            <w:r>
              <w:rPr>
                <w:sz w:val="24"/>
              </w:rPr>
              <w:t>10-5018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Kanunu 11-Taşınır Mal Yönetmeliği (5018 44. Madde )</w:t>
            </w:r>
          </w:p>
          <w:p w:rsidR="003D2E85" w:rsidRDefault="004D51A4">
            <w:pPr>
              <w:pStyle w:val="TableParagraph"/>
              <w:spacing w:line="270" w:lineRule="atLeast"/>
              <w:ind w:left="110" w:right="2727"/>
              <w:rPr>
                <w:sz w:val="24"/>
              </w:rPr>
            </w:pPr>
            <w:r>
              <w:rPr>
                <w:sz w:val="24"/>
              </w:rPr>
              <w:t>12-6321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yazışmalarda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uygulanacak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esaslar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hakkında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 13-4857 sayılı iş kanunu</w:t>
            </w:r>
          </w:p>
        </w:tc>
      </w:tr>
    </w:tbl>
    <w:p w:rsidR="003D2E85" w:rsidRDefault="003D2E85">
      <w:pPr>
        <w:spacing w:before="21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3D2E85">
        <w:trPr>
          <w:trHeight w:val="254"/>
        </w:trPr>
        <w:tc>
          <w:tcPr>
            <w:tcW w:w="10459" w:type="dxa"/>
          </w:tcPr>
          <w:p w:rsidR="003D2E85" w:rsidRDefault="004D51A4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3D2E85">
        <w:trPr>
          <w:trHeight w:val="6900"/>
        </w:trPr>
        <w:tc>
          <w:tcPr>
            <w:tcW w:w="10459" w:type="dxa"/>
          </w:tcPr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40" w:line="271" w:lineRule="exact"/>
              <w:ind w:left="215" w:hanging="199"/>
              <w:jc w:val="left"/>
              <w:rPr>
                <w:sz w:val="24"/>
              </w:rPr>
            </w:pPr>
            <w:r>
              <w:rPr>
                <w:sz w:val="24"/>
              </w:rPr>
              <w:t>Müdürün,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olmadığı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vekâlet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etmek,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line="266" w:lineRule="exact"/>
              <w:ind w:left="174" w:hanging="158"/>
              <w:jc w:val="left"/>
              <w:rPr>
                <w:sz w:val="24"/>
              </w:rPr>
            </w:pPr>
            <w:r>
              <w:rPr>
                <w:sz w:val="24"/>
              </w:rPr>
              <w:t>Diğer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Yardımcısının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bulunmadığı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onun görevlerini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before="4" w:line="230" w:lineRule="auto"/>
              <w:ind w:left="16" w:right="888" w:firstLine="0"/>
              <w:jc w:val="left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Yüksekokulunun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hizmetlerinin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aksamadan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yürütülmesi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koordinasyonu </w:t>
            </w:r>
            <w:r>
              <w:rPr>
                <w:spacing w:val="-2"/>
                <w:sz w:val="24"/>
              </w:rPr>
              <w:t>sağlamak,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line="235" w:lineRule="auto"/>
              <w:ind w:left="16" w:right="171" w:firstLine="60"/>
              <w:jc w:val="lef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ilgilenmek,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etkinliklerinin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organizasyonunu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sağlamak,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Yatay geçiş, dikey geçiş, çift ana dal, yan dal, yabancı uyruklu öğrenci kabulü ile ilgili her türlüçalışmaları ve takibini yapmak, programların düzenlenmesini sağlamak,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line="265" w:lineRule="exact"/>
              <w:ind w:left="414" w:hanging="398"/>
              <w:jc w:val="left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ilgilenmek,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bunlar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kurulacak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line="273" w:lineRule="exact"/>
              <w:ind w:left="174" w:hanging="158"/>
              <w:jc w:val="lef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soruşturma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dosyalarını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izlemek,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soruşturmalar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kurulacak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komisyonlara</w:t>
            </w:r>
            <w:r>
              <w:rPr>
                <w:spacing w:val="-2"/>
                <w:sz w:val="24"/>
              </w:rPr>
              <w:t xml:space="preserve"> başkanlık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57" w:line="271" w:lineRule="exact"/>
              <w:ind w:left="234" w:hanging="218"/>
              <w:jc w:val="left"/>
              <w:rPr>
                <w:sz w:val="24"/>
              </w:rPr>
            </w:pPr>
            <w:r>
              <w:rPr>
                <w:sz w:val="24"/>
              </w:rPr>
              <w:t>Mezuniyet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töreni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çalışmaları</w:t>
            </w:r>
            <w:r>
              <w:rPr>
                <w:spacing w:val="-2"/>
                <w:sz w:val="24"/>
              </w:rPr>
              <w:t xml:space="preserve"> düzenlemek,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ind w:left="16" w:right="311" w:firstLine="0"/>
              <w:jc w:val="lef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kulüplerinin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düzenleyeceği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etkinliği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gözden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geçirmek,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denetlemek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 kontrolünü sağlamak,</w:t>
            </w:r>
          </w:p>
          <w:p w:rsidR="003D2E85" w:rsidRDefault="004D51A4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ind w:left="16" w:right="44" w:firstLine="0"/>
              <w:jc w:val="lef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Başkanlıklarınca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çözüme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kavuşturulamayan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sorunlarını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adına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dinlemek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veçözüme </w:t>
            </w:r>
            <w:r>
              <w:rPr>
                <w:spacing w:val="-2"/>
                <w:sz w:val="24"/>
              </w:rPr>
              <w:t>kavuşturmak,</w:t>
            </w:r>
          </w:p>
          <w:p w:rsidR="003D2E85" w:rsidRDefault="004D51A4">
            <w:pPr>
              <w:pStyle w:val="TableParagraph"/>
              <w:tabs>
                <w:tab w:val="left" w:pos="4725"/>
              </w:tabs>
              <w:spacing w:line="230" w:lineRule="auto"/>
              <w:ind w:left="16" w:right="921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Eskişehir Meslek YüksekokuluÖğrenci</w:t>
            </w:r>
            <w:r>
              <w:rPr>
                <w:sz w:val="24"/>
              </w:rPr>
              <w:tab/>
              <w:t>Temsilci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seçimlerini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düzenlemek,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temsilcilerle yap</w:t>
            </w:r>
            <w:r>
              <w:rPr>
                <w:sz w:val="24"/>
              </w:rPr>
              <w:t>ılacak toplantılara başkanlık etmek,</w:t>
            </w:r>
          </w:p>
          <w:p w:rsidR="003D2E85" w:rsidRDefault="004D51A4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230" w:lineRule="auto"/>
              <w:ind w:right="1319" w:firstLine="0"/>
              <w:rPr>
                <w:sz w:val="24"/>
              </w:rPr>
            </w:pPr>
            <w:r>
              <w:rPr>
                <w:sz w:val="24"/>
              </w:rPr>
              <w:t>ERASMUS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FARABİ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programlarından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yararlanmak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öğrencilere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yardımcı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olmak, bölümlerle koordinasyonu sağlamak,</w:t>
            </w:r>
          </w:p>
          <w:p w:rsidR="003D2E85" w:rsidRDefault="004D51A4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223" w:lineRule="auto"/>
              <w:ind w:right="2211" w:firstLine="0"/>
              <w:rPr>
                <w:sz w:val="24"/>
              </w:rPr>
            </w:pPr>
            <w:r>
              <w:rPr>
                <w:sz w:val="24"/>
              </w:rPr>
              <w:t>Rektörlüğün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Yüksekokulunun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düzenlediği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etkinlikleri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etmek, 14</w:t>
            </w:r>
            <w:r>
              <w:rPr>
                <w:rFonts w:ascii="Arial MT" w:hAnsi="Arial MT"/>
                <w:sz w:val="24"/>
              </w:rPr>
              <w:t>-</w:t>
            </w:r>
            <w:r>
              <w:t xml:space="preserve">Müdürün </w:t>
            </w:r>
            <w:r>
              <w:rPr>
                <w:sz w:val="24"/>
              </w:rPr>
              <w:t>uygun göreceği diğer görevleri yapmak,</w:t>
            </w:r>
          </w:p>
          <w:p w:rsidR="003D2E85" w:rsidRDefault="004D51A4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sz w:val="24"/>
              </w:rPr>
              <w:t>6331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sayılı İş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Sağlığı 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Güvenliği Kanununa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uygun görev </w:t>
            </w:r>
            <w:r>
              <w:rPr>
                <w:spacing w:val="-2"/>
                <w:sz w:val="24"/>
              </w:rPr>
              <w:t>yapmak,</w:t>
            </w:r>
          </w:p>
        </w:tc>
      </w:tr>
    </w:tbl>
    <w:p w:rsidR="004D51A4" w:rsidRDefault="004D51A4"/>
    <w:sectPr w:rsidR="004D51A4">
      <w:pgSz w:w="11910" w:h="16840"/>
      <w:pgMar w:top="2000" w:right="566" w:bottom="980" w:left="708" w:header="708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1A4" w:rsidRDefault="004D51A4">
      <w:r>
        <w:separator/>
      </w:r>
    </w:p>
  </w:endnote>
  <w:endnote w:type="continuationSeparator" w:id="0">
    <w:p w:rsidR="004D51A4" w:rsidRDefault="004D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85" w:rsidRDefault="004D51A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0048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2E85" w:rsidRDefault="004D51A4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C46740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22.9pt;margin-top:791.8pt;width:45.05pt;height:13.0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" filled="f" stroked="f">
              <v:path arrowok="t"/>
              <v:textbox inset="0,0,0,0">
                <w:txbxContent>
                  <w:p w:rsidR="003D2E85" w:rsidRDefault="004D51A4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 w:rsidR="00C46740">
                      <w:rPr>
                        <w:b/>
                        <w:noProof/>
                        <w:sz w:val="20"/>
                      </w:rPr>
                      <w:t>2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1A4" w:rsidRDefault="004D51A4">
      <w:r>
        <w:separator/>
      </w:r>
    </w:p>
  </w:footnote>
  <w:footnote w:type="continuationSeparator" w:id="0">
    <w:p w:rsidR="004D51A4" w:rsidRDefault="004D5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85" w:rsidRDefault="004D51A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48851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902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2E85" w:rsidRDefault="004D51A4">
                          <w:pPr>
                            <w:pStyle w:val="GvdeMetni"/>
                            <w:spacing w:before="10"/>
                            <w:ind w:left="6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3D2E85" w:rsidRDefault="004D51A4">
                          <w:pPr>
                            <w:pStyle w:val="GvdeMetni"/>
                            <w:ind w:left="6" w:right="4"/>
                            <w:jc w:val="center"/>
                          </w:pPr>
                          <w:r>
                            <w:t>ESKİŞEHİR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OSMANGAZİ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174.45pt;margin-top:34.75pt;width:235.4pt;height:42.9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3D2E85" w:rsidRDefault="004D51A4">
                    <w:pPr>
                      <w:pStyle w:val="GvdeMetni"/>
                      <w:spacing w:before="10"/>
                      <w:ind w:left="6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3D2E85" w:rsidRDefault="004D51A4">
                    <w:pPr>
                      <w:pStyle w:val="GvdeMetni"/>
                      <w:ind w:left="6" w:right="4"/>
                      <w:jc w:val="center"/>
                    </w:pPr>
                    <w:r>
                      <w:t>ESKİŞEHİR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OSMANGAZİ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953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2E85" w:rsidRDefault="004D51A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3" type="#_x0000_t202" style="position:absolute;margin-left:503.95pt;margin-top:34.5pt;width:53.35pt;height:14.25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3D2E85" w:rsidRDefault="004D51A4">
                    <w:pPr>
                      <w:spacing w:before="11"/>
                      <w:ind w:left="20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56AA"/>
    <w:multiLevelType w:val="hybridMultilevel"/>
    <w:tmpl w:val="DEBC561A"/>
    <w:lvl w:ilvl="0" w:tplc="B8866DBE">
      <w:start w:val="1"/>
      <w:numFmt w:val="decimal"/>
      <w:lvlText w:val="%1-"/>
      <w:lvlJc w:val="left"/>
      <w:pPr>
        <w:ind w:left="216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2"/>
        <w:szCs w:val="22"/>
        <w:lang w:val="tr-TR" w:eastAsia="en-US" w:bidi="ar-SA"/>
      </w:rPr>
    </w:lvl>
    <w:lvl w:ilvl="1" w:tplc="81C6F9C8">
      <w:numFmt w:val="bullet"/>
      <w:lvlText w:val="•"/>
      <w:lvlJc w:val="left"/>
      <w:pPr>
        <w:ind w:left="1242" w:hanging="201"/>
      </w:pPr>
      <w:rPr>
        <w:rFonts w:hint="default"/>
        <w:lang w:val="tr-TR" w:eastAsia="en-US" w:bidi="ar-SA"/>
      </w:rPr>
    </w:lvl>
    <w:lvl w:ilvl="2" w:tplc="2402B30E">
      <w:numFmt w:val="bullet"/>
      <w:lvlText w:val="•"/>
      <w:lvlJc w:val="left"/>
      <w:pPr>
        <w:ind w:left="2265" w:hanging="201"/>
      </w:pPr>
      <w:rPr>
        <w:rFonts w:hint="default"/>
        <w:lang w:val="tr-TR" w:eastAsia="en-US" w:bidi="ar-SA"/>
      </w:rPr>
    </w:lvl>
    <w:lvl w:ilvl="3" w:tplc="B912735A">
      <w:numFmt w:val="bullet"/>
      <w:lvlText w:val="•"/>
      <w:lvlJc w:val="left"/>
      <w:pPr>
        <w:ind w:left="3288" w:hanging="201"/>
      </w:pPr>
      <w:rPr>
        <w:rFonts w:hint="default"/>
        <w:lang w:val="tr-TR" w:eastAsia="en-US" w:bidi="ar-SA"/>
      </w:rPr>
    </w:lvl>
    <w:lvl w:ilvl="4" w:tplc="D1041CEC">
      <w:numFmt w:val="bullet"/>
      <w:lvlText w:val="•"/>
      <w:lvlJc w:val="left"/>
      <w:pPr>
        <w:ind w:left="4311" w:hanging="201"/>
      </w:pPr>
      <w:rPr>
        <w:rFonts w:hint="default"/>
        <w:lang w:val="tr-TR" w:eastAsia="en-US" w:bidi="ar-SA"/>
      </w:rPr>
    </w:lvl>
    <w:lvl w:ilvl="5" w:tplc="EAA8EB2C">
      <w:numFmt w:val="bullet"/>
      <w:lvlText w:val="•"/>
      <w:lvlJc w:val="left"/>
      <w:pPr>
        <w:ind w:left="5334" w:hanging="201"/>
      </w:pPr>
      <w:rPr>
        <w:rFonts w:hint="default"/>
        <w:lang w:val="tr-TR" w:eastAsia="en-US" w:bidi="ar-SA"/>
      </w:rPr>
    </w:lvl>
    <w:lvl w:ilvl="6" w:tplc="90360F62">
      <w:numFmt w:val="bullet"/>
      <w:lvlText w:val="•"/>
      <w:lvlJc w:val="left"/>
      <w:pPr>
        <w:ind w:left="6357" w:hanging="201"/>
      </w:pPr>
      <w:rPr>
        <w:rFonts w:hint="default"/>
        <w:lang w:val="tr-TR" w:eastAsia="en-US" w:bidi="ar-SA"/>
      </w:rPr>
    </w:lvl>
    <w:lvl w:ilvl="7" w:tplc="627EF5E6">
      <w:numFmt w:val="bullet"/>
      <w:lvlText w:val="•"/>
      <w:lvlJc w:val="left"/>
      <w:pPr>
        <w:ind w:left="7380" w:hanging="201"/>
      </w:pPr>
      <w:rPr>
        <w:rFonts w:hint="default"/>
        <w:lang w:val="tr-TR" w:eastAsia="en-US" w:bidi="ar-SA"/>
      </w:rPr>
    </w:lvl>
    <w:lvl w:ilvl="8" w:tplc="FE162E7E">
      <w:numFmt w:val="bullet"/>
      <w:lvlText w:val="•"/>
      <w:lvlJc w:val="left"/>
      <w:pPr>
        <w:ind w:left="8403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2E121F91"/>
    <w:multiLevelType w:val="hybridMultilevel"/>
    <w:tmpl w:val="7ED05168"/>
    <w:lvl w:ilvl="0" w:tplc="71E4D486">
      <w:start w:val="12"/>
      <w:numFmt w:val="decimal"/>
      <w:lvlText w:val="%1-"/>
      <w:lvlJc w:val="left"/>
      <w:pPr>
        <w:ind w:left="16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5BC8550">
      <w:numFmt w:val="bullet"/>
      <w:lvlText w:val="•"/>
      <w:lvlJc w:val="left"/>
      <w:pPr>
        <w:ind w:left="1062" w:hanging="321"/>
      </w:pPr>
      <w:rPr>
        <w:rFonts w:hint="default"/>
        <w:lang w:val="tr-TR" w:eastAsia="en-US" w:bidi="ar-SA"/>
      </w:rPr>
    </w:lvl>
    <w:lvl w:ilvl="2" w:tplc="B3A4288E">
      <w:numFmt w:val="bullet"/>
      <w:lvlText w:val="•"/>
      <w:lvlJc w:val="left"/>
      <w:pPr>
        <w:ind w:left="2105" w:hanging="321"/>
      </w:pPr>
      <w:rPr>
        <w:rFonts w:hint="default"/>
        <w:lang w:val="tr-TR" w:eastAsia="en-US" w:bidi="ar-SA"/>
      </w:rPr>
    </w:lvl>
    <w:lvl w:ilvl="3" w:tplc="49C680CC">
      <w:numFmt w:val="bullet"/>
      <w:lvlText w:val="•"/>
      <w:lvlJc w:val="left"/>
      <w:pPr>
        <w:ind w:left="3148" w:hanging="321"/>
      </w:pPr>
      <w:rPr>
        <w:rFonts w:hint="default"/>
        <w:lang w:val="tr-TR" w:eastAsia="en-US" w:bidi="ar-SA"/>
      </w:rPr>
    </w:lvl>
    <w:lvl w:ilvl="4" w:tplc="8A1CC77A">
      <w:numFmt w:val="bullet"/>
      <w:lvlText w:val="•"/>
      <w:lvlJc w:val="left"/>
      <w:pPr>
        <w:ind w:left="4191" w:hanging="321"/>
      </w:pPr>
      <w:rPr>
        <w:rFonts w:hint="default"/>
        <w:lang w:val="tr-TR" w:eastAsia="en-US" w:bidi="ar-SA"/>
      </w:rPr>
    </w:lvl>
    <w:lvl w:ilvl="5" w:tplc="1D140DAA">
      <w:numFmt w:val="bullet"/>
      <w:lvlText w:val="•"/>
      <w:lvlJc w:val="left"/>
      <w:pPr>
        <w:ind w:left="5234" w:hanging="321"/>
      </w:pPr>
      <w:rPr>
        <w:rFonts w:hint="default"/>
        <w:lang w:val="tr-TR" w:eastAsia="en-US" w:bidi="ar-SA"/>
      </w:rPr>
    </w:lvl>
    <w:lvl w:ilvl="6" w:tplc="7BBE9E38">
      <w:numFmt w:val="bullet"/>
      <w:lvlText w:val="•"/>
      <w:lvlJc w:val="left"/>
      <w:pPr>
        <w:ind w:left="6277" w:hanging="321"/>
      </w:pPr>
      <w:rPr>
        <w:rFonts w:hint="default"/>
        <w:lang w:val="tr-TR" w:eastAsia="en-US" w:bidi="ar-SA"/>
      </w:rPr>
    </w:lvl>
    <w:lvl w:ilvl="7" w:tplc="788636DC">
      <w:numFmt w:val="bullet"/>
      <w:lvlText w:val="•"/>
      <w:lvlJc w:val="left"/>
      <w:pPr>
        <w:ind w:left="7320" w:hanging="321"/>
      </w:pPr>
      <w:rPr>
        <w:rFonts w:hint="default"/>
        <w:lang w:val="tr-TR" w:eastAsia="en-US" w:bidi="ar-SA"/>
      </w:rPr>
    </w:lvl>
    <w:lvl w:ilvl="8" w:tplc="1C74F57C">
      <w:numFmt w:val="bullet"/>
      <w:lvlText w:val="•"/>
      <w:lvlJc w:val="left"/>
      <w:pPr>
        <w:ind w:left="8363" w:hanging="321"/>
      </w:pPr>
      <w:rPr>
        <w:rFonts w:hint="default"/>
        <w:lang w:val="tr-TR" w:eastAsia="en-US" w:bidi="ar-SA"/>
      </w:rPr>
    </w:lvl>
  </w:abstractNum>
  <w:abstractNum w:abstractNumId="2" w15:restartNumberingAfterBreak="0">
    <w:nsid w:val="382815B5"/>
    <w:multiLevelType w:val="hybridMultilevel"/>
    <w:tmpl w:val="D468198E"/>
    <w:lvl w:ilvl="0" w:tplc="BDC8383C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9D568E1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0FDA954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841241E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D892B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EC84085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E7F664F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9067156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5E0A1EA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3" w15:restartNumberingAfterBreak="0">
    <w:nsid w:val="57202E4C"/>
    <w:multiLevelType w:val="hybridMultilevel"/>
    <w:tmpl w:val="C004E552"/>
    <w:lvl w:ilvl="0" w:tplc="1F3EE29A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8FADBAC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D7AC606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DC5A137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058C4812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2FAA9D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A3B8738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3FD673E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096A969C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4" w15:restartNumberingAfterBreak="0">
    <w:nsid w:val="79BA2ECD"/>
    <w:multiLevelType w:val="hybridMultilevel"/>
    <w:tmpl w:val="4B44DD74"/>
    <w:lvl w:ilvl="0" w:tplc="5BE25A00">
      <w:start w:val="3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3170F86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BCE2BC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B672BFD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A446A5DA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200E0F94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E480B1C6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416E90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9D94B4E8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abstractNum w:abstractNumId="5" w15:restartNumberingAfterBreak="0">
    <w:nsid w:val="7A5C667F"/>
    <w:multiLevelType w:val="hybridMultilevel"/>
    <w:tmpl w:val="A8BA58B2"/>
    <w:lvl w:ilvl="0" w:tplc="1042F4CE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176AC5C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3F4F05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C4AEBAC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24C04FC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9DEABC3A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74E2925C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7BAE3FF4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E3DC1C30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85"/>
    <w:rsid w:val="003D2E85"/>
    <w:rsid w:val="004D51A4"/>
    <w:rsid w:val="00C4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A019"/>
  <w15:docId w15:val="{0C70B59E-5D54-47E5-9CBC-F5BB0924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2026-06-26T16:35:00Z</dcterms:created>
  <dcterms:modified xsi:type="dcterms:W3CDTF">2026-06-26T16:35:00Z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ABBYY FineReader PDF 15</vt:lpwstr>
  </property>
</Properties>
</file>