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209" w:rsidRDefault="00DA3D9C">
      <w:pPr>
        <w:spacing w:before="106" w:after="1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472640" behindDoc="1" locked="0" layoutInCell="1" allowOverlap="1">
                <wp:simplePos x="0" y="0"/>
                <wp:positionH relativeFrom="page">
                  <wp:posOffset>484631</wp:posOffset>
                </wp:positionH>
                <wp:positionV relativeFrom="page">
                  <wp:posOffset>8971533</wp:posOffset>
                </wp:positionV>
                <wp:extent cx="6592570" cy="95123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0" y="0"/>
                          <a:chExt cx="6592570" cy="95123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7244" y="84240"/>
                            <a:ext cx="3066415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4209" w:rsidRDefault="00DA3D9C">
                              <w:pPr>
                                <w:spacing w:line="240" w:lineRule="exact"/>
                                <w:ind w:left="12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B44209" w:rsidRDefault="00DA3D9C">
                              <w:pPr>
                                <w:tabs>
                                  <w:tab w:val="left" w:pos="1231"/>
                                </w:tabs>
                                <w:spacing w:before="28" w:line="146" w:lineRule="auto"/>
                              </w:pPr>
                              <w:r>
                                <w:rPr>
                                  <w:position w:val="-11"/>
                                </w:rPr>
                                <w:t>Adı</w:t>
                              </w:r>
                              <w:r>
                                <w:rPr>
                                  <w:spacing w:val="-4"/>
                                  <w:position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position w:val="-11"/>
                                </w:rPr>
                                <w:t>Soyadı</w:t>
                              </w:r>
                              <w:r>
                                <w:rPr>
                                  <w:position w:val="-11"/>
                                </w:rPr>
                                <w:tab/>
                              </w:r>
                              <w:r>
                                <w:t>:Sadık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TEKDEMİR</w:t>
                              </w:r>
                            </w:p>
                            <w:p w:rsidR="00B44209" w:rsidRDefault="00DA3D9C">
                              <w:pPr>
                                <w:spacing w:line="185" w:lineRule="exact"/>
                                <w:ind w:left="1231"/>
                                <w:rPr>
                                  <w:sz w:val="20"/>
                                </w:rPr>
                              </w:pPr>
                              <w:r>
                                <w:t>:</w:t>
                              </w:r>
                              <w:r>
                                <w:rPr>
                                  <w:sz w:val="20"/>
                                </w:rPr>
                                <w:t>Eskişehir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Meslek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Yüksekokulu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Sekreteri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V.</w:t>
                              </w:r>
                            </w:p>
                            <w:p w:rsidR="00B44209" w:rsidRDefault="00DA3D9C">
                              <w:pPr>
                                <w:spacing w:line="250" w:lineRule="exact"/>
                              </w:pPr>
                              <w:r>
                                <w:rPr>
                                  <w:spacing w:val="-2"/>
                                </w:rPr>
                                <w:t>Unvanİmza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72509" y="85370"/>
                            <a:ext cx="2546350" cy="805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4209" w:rsidRDefault="00DA3D9C">
                              <w:pPr>
                                <w:spacing w:line="244" w:lineRule="exact"/>
                                <w:ind w:left="261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8C5460" w:rsidRDefault="008C5460" w:rsidP="008C5460">
                              <w:pPr>
                                <w:spacing w:before="96"/>
                              </w:pPr>
                              <w:r>
                                <w:rPr>
                                  <w:position w:val="1"/>
                                </w:rPr>
                                <w:t>Ad</w:t>
                              </w:r>
                              <w:r>
                                <w:rPr>
                                  <w:spacing w:val="-2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Soyad</w:t>
                              </w:r>
                              <w:r>
                                <w:rPr>
                                  <w:spacing w:val="16"/>
                                  <w:position w:val="1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1"/>
                                </w:rPr>
                                <w:t xml:space="preserve"> Prof. Dr. Hilal DEMİR KIVRAK</w:t>
                              </w:r>
                            </w:p>
                            <w:p w:rsidR="00B44209" w:rsidRDefault="00DA3D9C">
                              <w:pPr>
                                <w:spacing w:before="125" w:line="247" w:lineRule="auto"/>
                                <w:ind w:firstLine="2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position w:val="2"/>
                                </w:rPr>
                                <w:t>Unvan</w:t>
                              </w:r>
                              <w:r>
                                <w:rPr>
                                  <w:spacing w:val="26"/>
                                  <w:position w:val="2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Eskişehir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Meslek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Yüksekokulu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Müdürü</w:t>
                              </w:r>
                            </w:p>
                            <w:p w:rsidR="00B44209" w:rsidRDefault="00DA3D9C">
                              <w:pPr>
                                <w:spacing w:before="94"/>
                                <w:ind w:left="1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margin-left:38.15pt;margin-top:706.4pt;width:519.1pt;height:74.9pt;z-index:-15843840;mso-wrap-distance-left:0;mso-wrap-distance-right:0;mso-position-horizontal-relative:page;mso-position-vertical-relative:page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">
                <v:shape id="Graphic 7" o:spid="_x0000_s1027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472;top:842;width:30664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B44209" w:rsidRDefault="00DA3D9C">
                        <w:pPr>
                          <w:spacing w:line="240" w:lineRule="exact"/>
                          <w:ind w:left="123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B44209" w:rsidRDefault="00DA3D9C">
                        <w:pPr>
                          <w:tabs>
                            <w:tab w:val="left" w:pos="1231"/>
                          </w:tabs>
                          <w:spacing w:before="28" w:line="146" w:lineRule="auto"/>
                        </w:pPr>
                        <w:r>
                          <w:rPr>
                            <w:position w:val="-11"/>
                          </w:rPr>
                          <w:t>Adı</w:t>
                        </w:r>
                        <w:r>
                          <w:rPr>
                            <w:spacing w:val="-4"/>
                            <w:position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-11"/>
                          </w:rPr>
                          <w:t>Soyadı</w:t>
                        </w:r>
                        <w:r>
                          <w:rPr>
                            <w:position w:val="-11"/>
                          </w:rPr>
                          <w:tab/>
                        </w:r>
                        <w:r>
                          <w:t>:Sadık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TEKDEMİR</w:t>
                        </w:r>
                      </w:p>
                      <w:p w:rsidR="00B44209" w:rsidRDefault="00DA3D9C">
                        <w:pPr>
                          <w:spacing w:line="185" w:lineRule="exact"/>
                          <w:ind w:left="1231"/>
                          <w:rPr>
                            <w:sz w:val="20"/>
                          </w:rPr>
                        </w:pPr>
                        <w:r>
                          <w:t>:</w:t>
                        </w:r>
                        <w:r>
                          <w:rPr>
                            <w:sz w:val="20"/>
                          </w:rPr>
                          <w:t>Eskişehir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Meslek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Yüksekokulu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Sekreteri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V.</w:t>
                        </w:r>
                      </w:p>
                      <w:p w:rsidR="00B44209" w:rsidRDefault="00DA3D9C">
                        <w:pPr>
                          <w:spacing w:line="250" w:lineRule="exact"/>
                        </w:pPr>
                        <w:r>
                          <w:rPr>
                            <w:spacing w:val="-2"/>
                          </w:rPr>
                          <w:t>Unvanİmza</w:t>
                        </w:r>
                      </w:p>
                    </w:txbxContent>
                  </v:textbox>
                </v:shape>
                <v:shape id="Textbox 9" o:spid="_x0000_s1029" type="#_x0000_t202" style="position:absolute;left:35725;top:853;width:25463;height:8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B44209" w:rsidRDefault="00DA3D9C">
                        <w:pPr>
                          <w:spacing w:line="244" w:lineRule="exact"/>
                          <w:ind w:left="2614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8C5460" w:rsidRDefault="008C5460" w:rsidP="008C5460">
                        <w:pPr>
                          <w:spacing w:before="96"/>
                        </w:pPr>
                        <w:r>
                          <w:rPr>
                            <w:position w:val="1"/>
                          </w:rPr>
                          <w:t>Ad</w:t>
                        </w:r>
                        <w:r>
                          <w:rPr>
                            <w:spacing w:val="-2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Soyad</w:t>
                        </w:r>
                        <w:r>
                          <w:rPr>
                            <w:spacing w:val="16"/>
                            <w:position w:val="1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1"/>
                          </w:rPr>
                          <w:t xml:space="preserve"> Prof. Dr. Hilal DEMİR KIVRAK</w:t>
                        </w:r>
                      </w:p>
                      <w:p w:rsidR="00B44209" w:rsidRDefault="00DA3D9C">
                        <w:pPr>
                          <w:spacing w:before="125" w:line="247" w:lineRule="auto"/>
                          <w:ind w:firstLine="24"/>
                          <w:rPr>
                            <w:sz w:val="20"/>
                          </w:rPr>
                        </w:pPr>
                        <w:r>
                          <w:rPr>
                            <w:position w:val="2"/>
                          </w:rPr>
                          <w:t>Unvan</w:t>
                        </w:r>
                        <w:r>
                          <w:rPr>
                            <w:spacing w:val="26"/>
                            <w:position w:val="2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Eskişehir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Meslek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Yüksekokulu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Müdürü</w:t>
                        </w:r>
                      </w:p>
                      <w:p w:rsidR="00B44209" w:rsidRDefault="00DA3D9C">
                        <w:pPr>
                          <w:spacing w:before="94"/>
                          <w:ind w:left="1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425"/>
        <w:gridCol w:w="7090"/>
      </w:tblGrid>
      <w:tr w:rsidR="00B44209">
        <w:trPr>
          <w:trHeight w:val="328"/>
        </w:trPr>
        <w:tc>
          <w:tcPr>
            <w:tcW w:w="2945" w:type="dxa"/>
          </w:tcPr>
          <w:p w:rsidR="00B44209" w:rsidRDefault="00DA3D9C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B44209" w:rsidRDefault="00DA3D9C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B44209" w:rsidRDefault="00DA3D9C">
            <w:pPr>
              <w:pStyle w:val="TableParagraph"/>
              <w:spacing w:before="78" w:line="230" w:lineRule="exact"/>
              <w:ind w:left="72"/>
              <w:rPr>
                <w:b/>
              </w:rPr>
            </w:pPr>
            <w:r>
              <w:rPr>
                <w:b/>
              </w:rPr>
              <w:t>Eskiehir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Müdürlüü</w:t>
            </w:r>
          </w:p>
        </w:tc>
      </w:tr>
      <w:tr w:rsidR="00B44209">
        <w:trPr>
          <w:trHeight w:val="328"/>
        </w:trPr>
        <w:tc>
          <w:tcPr>
            <w:tcW w:w="2945" w:type="dxa"/>
          </w:tcPr>
          <w:p w:rsidR="00B44209" w:rsidRDefault="00DA3D9C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B44209" w:rsidRDefault="00DA3D9C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B44209" w:rsidRDefault="00DA3D9C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Satınalma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Birimi</w:t>
            </w:r>
          </w:p>
        </w:tc>
      </w:tr>
      <w:tr w:rsidR="00B44209">
        <w:trPr>
          <w:trHeight w:val="328"/>
        </w:trPr>
        <w:tc>
          <w:tcPr>
            <w:tcW w:w="2945" w:type="dxa"/>
          </w:tcPr>
          <w:p w:rsidR="00B44209" w:rsidRDefault="00DA3D9C">
            <w:pPr>
              <w:pStyle w:val="TableParagraph"/>
              <w:spacing w:before="73" w:line="236" w:lineRule="exact"/>
              <w:ind w:left="127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B44209" w:rsidRDefault="00DA3D9C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B44209" w:rsidRDefault="00DA3D9C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Satınalma</w:t>
            </w:r>
          </w:p>
        </w:tc>
      </w:tr>
    </w:tbl>
    <w:p w:rsidR="00B44209" w:rsidRDefault="00B44209">
      <w:pPr>
        <w:spacing w:before="1"/>
        <w:rPr>
          <w:sz w:val="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B44209">
        <w:trPr>
          <w:trHeight w:val="251"/>
        </w:trPr>
        <w:tc>
          <w:tcPr>
            <w:tcW w:w="10459" w:type="dxa"/>
          </w:tcPr>
          <w:p w:rsidR="00B44209" w:rsidRDefault="00DA3D9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2"/>
              </w:rPr>
              <w:t xml:space="preserve"> Tanımı:</w:t>
            </w:r>
          </w:p>
        </w:tc>
      </w:tr>
      <w:tr w:rsidR="00B44209">
        <w:trPr>
          <w:trHeight w:val="781"/>
        </w:trPr>
        <w:tc>
          <w:tcPr>
            <w:tcW w:w="10459" w:type="dxa"/>
          </w:tcPr>
          <w:p w:rsidR="00B44209" w:rsidRDefault="00B44209">
            <w:pPr>
              <w:pStyle w:val="TableParagraph"/>
              <w:spacing w:before="3"/>
              <w:ind w:left="0"/>
            </w:pPr>
          </w:p>
          <w:p w:rsidR="00B44209" w:rsidRDefault="00DA3D9C">
            <w:pPr>
              <w:pStyle w:val="TableParagraph"/>
              <w:spacing w:line="250" w:lineRule="atLeast"/>
              <w:ind w:right="195"/>
            </w:pPr>
            <w:r>
              <w:t>Eskişehir</w:t>
            </w:r>
            <w:r>
              <w:rPr>
                <w:spacing w:val="-2"/>
              </w:rPr>
              <w:t xml:space="preserve"> </w:t>
            </w:r>
            <w:r>
              <w:t>Meslek</w:t>
            </w:r>
            <w:r>
              <w:rPr>
                <w:spacing w:val="-2"/>
              </w:rPr>
              <w:t xml:space="preserve"> </w:t>
            </w:r>
            <w:r>
              <w:t>Yüksekokulu</w:t>
            </w:r>
            <w:r>
              <w:rPr>
                <w:spacing w:val="-4"/>
              </w:rPr>
              <w:t xml:space="preserve"> </w:t>
            </w:r>
            <w:r>
              <w:t>ihtiyaç</w:t>
            </w:r>
            <w:r>
              <w:rPr>
                <w:spacing w:val="-2"/>
              </w:rPr>
              <w:t xml:space="preserve"> </w:t>
            </w:r>
            <w:r>
              <w:t>kalemlerini</w:t>
            </w:r>
            <w:r>
              <w:rPr>
                <w:spacing w:val="-2"/>
              </w:rPr>
              <w:t xml:space="preserve"> </w:t>
            </w:r>
            <w:r>
              <w:t>Ayniyat</w:t>
            </w:r>
            <w:r>
              <w:rPr>
                <w:spacing w:val="-1"/>
              </w:rPr>
              <w:t xml:space="preserve"> </w:t>
            </w:r>
            <w:r>
              <w:t>depo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Taşınır</w:t>
            </w:r>
            <w:r>
              <w:rPr>
                <w:spacing w:val="-2"/>
              </w:rPr>
              <w:t xml:space="preserve"> </w:t>
            </w:r>
            <w:r>
              <w:t>Biriminin belirlemesi ile</w:t>
            </w:r>
            <w:r>
              <w:rPr>
                <w:spacing w:val="-4"/>
              </w:rPr>
              <w:t xml:space="preserve"> </w:t>
            </w:r>
            <w:r>
              <w:t>4734</w:t>
            </w:r>
            <w:r>
              <w:rPr>
                <w:spacing w:val="-5"/>
              </w:rPr>
              <w:t xml:space="preserve"> </w:t>
            </w:r>
            <w:r>
              <w:t>K.İ.K. 22 D md. doğrultusundaalımları bütçeyi de değerlendirerek harcama yetkilisinin onayı ile doğrudan almak.</w:t>
            </w:r>
          </w:p>
        </w:tc>
      </w:tr>
    </w:tbl>
    <w:p w:rsidR="00B44209" w:rsidRDefault="00B44209">
      <w:pPr>
        <w:spacing w:before="47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B44209">
        <w:trPr>
          <w:trHeight w:val="253"/>
        </w:trPr>
        <w:tc>
          <w:tcPr>
            <w:tcW w:w="10459" w:type="dxa"/>
          </w:tcPr>
          <w:p w:rsidR="00B44209" w:rsidRDefault="00DA3D9C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Olması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Gereken;</w:t>
            </w:r>
          </w:p>
        </w:tc>
      </w:tr>
      <w:tr w:rsidR="00B44209">
        <w:trPr>
          <w:trHeight w:val="2760"/>
        </w:trPr>
        <w:tc>
          <w:tcPr>
            <w:tcW w:w="10459" w:type="dxa"/>
          </w:tcPr>
          <w:p w:rsidR="00B44209" w:rsidRDefault="00DA3D9C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Bilgi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Beceriler;</w:t>
            </w:r>
          </w:p>
          <w:p w:rsidR="00B44209" w:rsidRDefault="00DA3D9C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Amaçlara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Hedeflere </w:t>
            </w:r>
            <w:r>
              <w:rPr>
                <w:spacing w:val="-2"/>
                <w:sz w:val="24"/>
              </w:rPr>
              <w:t>bağlıdır.</w:t>
            </w:r>
          </w:p>
          <w:p w:rsidR="00B44209" w:rsidRDefault="00DA3D9C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paylaşımı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sağlar.</w:t>
            </w:r>
          </w:p>
          <w:p w:rsidR="00B44209" w:rsidRDefault="00DA3D9C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110" w:right="8443" w:firstLine="0"/>
              <w:rPr>
                <w:sz w:val="24"/>
              </w:rPr>
            </w:pPr>
            <w:r>
              <w:rPr>
                <w:sz w:val="24"/>
              </w:rPr>
              <w:t>Hizmet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odaklıdır. </w:t>
            </w:r>
            <w:r>
              <w:rPr>
                <w:spacing w:val="-2"/>
                <w:sz w:val="24"/>
              </w:rPr>
              <w:t>4-Objektiftir.</w:t>
            </w:r>
          </w:p>
          <w:p w:rsidR="00B44209" w:rsidRDefault="00DA3D9C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Sosyalitesi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aktiftir.</w:t>
            </w:r>
          </w:p>
          <w:p w:rsidR="00B44209" w:rsidRDefault="00DA3D9C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110" w:right="7918" w:firstLine="0"/>
              <w:rPr>
                <w:sz w:val="24"/>
              </w:rPr>
            </w:pPr>
            <w:r>
              <w:rPr>
                <w:sz w:val="24"/>
              </w:rPr>
              <w:t>Veri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toplar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düzenler 7-Uyumluluk İçindedir. 8-Zamanı etkili kullanır.</w:t>
            </w:r>
          </w:p>
        </w:tc>
      </w:tr>
      <w:tr w:rsidR="00B44209">
        <w:trPr>
          <w:trHeight w:val="1312"/>
        </w:trPr>
        <w:tc>
          <w:tcPr>
            <w:tcW w:w="10459" w:type="dxa"/>
          </w:tcPr>
          <w:p w:rsidR="00B44209" w:rsidRDefault="00DA3D9C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Deneyim:</w:t>
            </w:r>
          </w:p>
          <w:p w:rsidR="00B44209" w:rsidRDefault="00DA3D9C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çalışmalar.</w:t>
            </w:r>
          </w:p>
          <w:p w:rsidR="00B44209" w:rsidRDefault="00DA3D9C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seminerler.</w:t>
            </w:r>
          </w:p>
          <w:p w:rsidR="00B44209" w:rsidRDefault="00DA3D9C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Sorumlu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takip etmesi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uygulamasıdır.</w:t>
            </w:r>
          </w:p>
        </w:tc>
      </w:tr>
      <w:tr w:rsidR="00B44209">
        <w:trPr>
          <w:trHeight w:val="1312"/>
        </w:trPr>
        <w:tc>
          <w:tcPr>
            <w:tcW w:w="10459" w:type="dxa"/>
          </w:tcPr>
          <w:p w:rsidR="00B44209" w:rsidRDefault="00DA3D9C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Belge ve</w:t>
            </w:r>
            <w:r>
              <w:rPr>
                <w:b/>
                <w:spacing w:val="-2"/>
                <w:sz w:val="24"/>
              </w:rPr>
              <w:t xml:space="preserve"> Sertifikalar:</w:t>
            </w:r>
          </w:p>
          <w:p w:rsidR="00B44209" w:rsidRDefault="00DA3D9C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İletişim</w:t>
            </w:r>
            <w:r>
              <w:rPr>
                <w:spacing w:val="-2"/>
                <w:sz w:val="24"/>
              </w:rPr>
              <w:t xml:space="preserve"> Sertifikası</w:t>
            </w:r>
          </w:p>
          <w:p w:rsidR="00B44209" w:rsidRDefault="00DA3D9C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110" w:right="5577" w:firstLine="0"/>
              <w:rPr>
                <w:sz w:val="24"/>
              </w:rPr>
            </w:pPr>
            <w:r>
              <w:rPr>
                <w:sz w:val="24"/>
              </w:rPr>
              <w:t>Mikrosoft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Programları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kullanım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sertifikası 3-Ofis Ekipmanları kullanım sertifikası.</w:t>
            </w:r>
          </w:p>
        </w:tc>
      </w:tr>
    </w:tbl>
    <w:p w:rsidR="00B44209" w:rsidRDefault="00B44209">
      <w:pPr>
        <w:spacing w:before="2" w:after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B44209">
        <w:trPr>
          <w:trHeight w:val="275"/>
        </w:trPr>
        <w:tc>
          <w:tcPr>
            <w:tcW w:w="10459" w:type="dxa"/>
          </w:tcPr>
          <w:p w:rsidR="00B44209" w:rsidRDefault="00DA3D9C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Donanım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Ekipman</w:t>
            </w:r>
            <w:r>
              <w:rPr>
                <w:b/>
                <w:spacing w:val="-2"/>
              </w:rPr>
              <w:t>:</w:t>
            </w:r>
          </w:p>
        </w:tc>
      </w:tr>
      <w:tr w:rsidR="00B44209">
        <w:trPr>
          <w:trHeight w:val="1103"/>
        </w:trPr>
        <w:tc>
          <w:tcPr>
            <w:tcW w:w="10459" w:type="dxa"/>
          </w:tcPr>
          <w:p w:rsidR="00B44209" w:rsidRDefault="00DA3D9C">
            <w:pPr>
              <w:pStyle w:val="TableParagraph"/>
              <w:ind w:right="9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1-Telefon </w:t>
            </w:r>
            <w:r>
              <w:rPr>
                <w:spacing w:val="-4"/>
                <w:sz w:val="24"/>
              </w:rPr>
              <w:t>2-PC</w:t>
            </w:r>
          </w:p>
          <w:p w:rsidR="00B44209" w:rsidRDefault="00DA3D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Ekipmanları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(yazıcı,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tarayıcı,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fotokopi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makinası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vs.)</w:t>
            </w:r>
          </w:p>
        </w:tc>
      </w:tr>
    </w:tbl>
    <w:p w:rsidR="00B44209" w:rsidRDefault="00B44209">
      <w:pPr>
        <w:spacing w:before="138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B44209">
        <w:trPr>
          <w:trHeight w:val="253"/>
        </w:trPr>
        <w:tc>
          <w:tcPr>
            <w:tcW w:w="10459" w:type="dxa"/>
          </w:tcPr>
          <w:p w:rsidR="00B44209" w:rsidRDefault="00DA3D9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Dayanağı:</w:t>
            </w:r>
          </w:p>
        </w:tc>
      </w:tr>
      <w:tr w:rsidR="00B44209">
        <w:trPr>
          <w:trHeight w:val="1380"/>
        </w:trPr>
        <w:tc>
          <w:tcPr>
            <w:tcW w:w="10459" w:type="dxa"/>
          </w:tcPr>
          <w:p w:rsidR="00B44209" w:rsidRDefault="00DA3D9C">
            <w:pPr>
              <w:pStyle w:val="TableParagraph"/>
              <w:ind w:right="6719"/>
              <w:jc w:val="both"/>
              <w:rPr>
                <w:sz w:val="24"/>
              </w:rPr>
            </w:pPr>
            <w:r>
              <w:rPr>
                <w:sz w:val="24"/>
              </w:rPr>
              <w:t>1-2547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Kanunu 2-657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kanunu 3-4734 K.İ.K</w:t>
            </w:r>
          </w:p>
          <w:p w:rsidR="00B44209" w:rsidRDefault="00DA3D9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4-4735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K.İ.S</w:t>
            </w:r>
          </w:p>
          <w:p w:rsidR="00B44209" w:rsidRDefault="00DA3D9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5-5018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Kanunu</w:t>
            </w:r>
          </w:p>
        </w:tc>
      </w:tr>
    </w:tbl>
    <w:p w:rsidR="00B44209" w:rsidRDefault="00B44209">
      <w:pPr>
        <w:pStyle w:val="TableParagraph"/>
        <w:spacing w:line="264" w:lineRule="exact"/>
        <w:jc w:val="both"/>
        <w:rPr>
          <w:sz w:val="24"/>
        </w:rPr>
        <w:sectPr w:rsidR="00B44209">
          <w:headerReference w:type="default" r:id="rId7"/>
          <w:footerReference w:type="default" r:id="rId8"/>
          <w:type w:val="continuous"/>
          <w:pgSz w:w="11910" w:h="16840"/>
          <w:pgMar w:top="1720" w:right="566" w:bottom="1220" w:left="708" w:header="708" w:footer="1028" w:gutter="0"/>
          <w:pgNumType w:start="1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B44209">
        <w:trPr>
          <w:trHeight w:val="1104"/>
        </w:trPr>
        <w:tc>
          <w:tcPr>
            <w:tcW w:w="10459" w:type="dxa"/>
          </w:tcPr>
          <w:p w:rsidR="00B44209" w:rsidRDefault="00DA3D9C">
            <w:pPr>
              <w:pStyle w:val="TableParagraph"/>
              <w:ind w:right="5906"/>
              <w:rPr>
                <w:sz w:val="24"/>
              </w:rPr>
            </w:pPr>
            <w:r>
              <w:rPr>
                <w:sz w:val="24"/>
              </w:rPr>
              <w:lastRenderedPageBreak/>
              <w:t>6-Taşınır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Yönetmeliği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(5018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Madde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) 7-488 sayılı Damga Vergisi Kanunu</w:t>
            </w:r>
          </w:p>
          <w:p w:rsidR="00B44209" w:rsidRDefault="00DA3D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8-6183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Alacaklarının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Tahsil Usulü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Kanunu</w:t>
            </w:r>
          </w:p>
          <w:p w:rsidR="00B44209" w:rsidRDefault="00DA3D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9-6321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Resmi yazışmalarda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uygulanacak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esaslar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yönetmelik</w:t>
            </w:r>
          </w:p>
        </w:tc>
      </w:tr>
    </w:tbl>
    <w:p w:rsidR="00B44209" w:rsidRDefault="00B44209">
      <w:pPr>
        <w:spacing w:before="31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B44209">
        <w:trPr>
          <w:trHeight w:val="253"/>
        </w:trPr>
        <w:tc>
          <w:tcPr>
            <w:tcW w:w="10459" w:type="dxa"/>
          </w:tcPr>
          <w:p w:rsidR="00B44209" w:rsidRDefault="00DA3D9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Çıktısı:</w:t>
            </w:r>
          </w:p>
        </w:tc>
      </w:tr>
      <w:tr w:rsidR="00B44209">
        <w:trPr>
          <w:trHeight w:val="10021"/>
        </w:trPr>
        <w:tc>
          <w:tcPr>
            <w:tcW w:w="10459" w:type="dxa"/>
          </w:tcPr>
          <w:p w:rsidR="00B44209" w:rsidRDefault="00DA3D9C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before="133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Servisin ve görevlendirildiği birimin, bütün hizmet ve işlemlerini genel ve kurum mevzuatı çerçevesinde, etkinlik ve verimlilik ilkelerine uygun, Kurum bütçe ve iş programlarını dikkate alarak </w:t>
            </w:r>
            <w:r>
              <w:rPr>
                <w:spacing w:val="-2"/>
                <w:sz w:val="24"/>
              </w:rPr>
              <w:t>yönetmek,</w:t>
            </w:r>
          </w:p>
          <w:p w:rsidR="00B44209" w:rsidRDefault="00DA3D9C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before="120" w:line="242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Fakültenin ihtiyacı olan mal ve hizmet alımlarını Taş</w:t>
            </w:r>
            <w:r>
              <w:rPr>
                <w:sz w:val="24"/>
              </w:rPr>
              <w:t>ınır Kayıt Yetkilisinin ihtiyaç raporları dahilinde mevzuata uygun olarak 4734 K.İ.K. 22 d md. Kapsamında gerçekleştirilmesini sağlamak,</w:t>
            </w:r>
          </w:p>
          <w:p w:rsidR="00B44209" w:rsidRDefault="00DA3D9C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before="235" w:line="242" w:lineRule="auto"/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Bütçe işlemlerini tahakkuk birimi ile birlikte gerçekleştirmek, kayıtlarını tutmak ve raporlarını </w:t>
            </w:r>
            <w:r>
              <w:rPr>
                <w:spacing w:val="-2"/>
                <w:sz w:val="24"/>
              </w:rPr>
              <w:t>hazırlamak,</w:t>
            </w:r>
          </w:p>
          <w:p w:rsidR="00B44209" w:rsidRDefault="00DA3D9C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before="235" w:line="242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Bütçe uyg</w:t>
            </w:r>
            <w:r>
              <w:rPr>
                <w:sz w:val="24"/>
              </w:rPr>
              <w:t>ulama sonuçlarını tahakkuk birimi ile birlikte raporlamak; sorunları önleyici ve etkinliği artırıcı tedbirler üretmek,</w:t>
            </w:r>
          </w:p>
          <w:p w:rsidR="00B44209" w:rsidRDefault="00DA3D9C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before="234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Bütçe ödeneklerinde: ödeneklerin dengeli ve verimli bir şekilde kullanılması için gerekli tedbirleri almak ve yönetime bilgi vermek, ödenek aktarmaları ve yedek ödenek taleplerini sonuçlandırmak, ödenek üstü harcamalar yapılmamasına dikkat etmek,</w:t>
            </w:r>
          </w:p>
          <w:p w:rsidR="00B44209" w:rsidRDefault="00DA3D9C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before="241" w:line="242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Resmi yaz</w:t>
            </w:r>
            <w:r>
              <w:rPr>
                <w:sz w:val="24"/>
              </w:rPr>
              <w:t>ışma yoluyla gerçekleştirilen her türlü bütçe ödenekleri revize işlem kayıtlarını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“e-bütçe” programına işlemek, dosya dolabındaki ilgili klasörlerde muhafaza etmek.</w:t>
            </w:r>
          </w:p>
          <w:p w:rsidR="00B44209" w:rsidRDefault="00DA3D9C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before="234"/>
              <w:ind w:left="299" w:hanging="198"/>
              <w:jc w:val="both"/>
              <w:rPr>
                <w:sz w:val="24"/>
              </w:rPr>
            </w:pPr>
            <w:r>
              <w:rPr>
                <w:sz w:val="24"/>
              </w:rPr>
              <w:t>Gerçekleşen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gelirlerin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tahakkuku,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bütçeleştirilmesi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alacakların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yürütmek,</w:t>
            </w:r>
          </w:p>
          <w:p w:rsidR="00B44209" w:rsidRDefault="00DA3D9C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before="240" w:line="242" w:lineRule="auto"/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Ödeme evraklarını düzenlemek, kayıtlarını tutmak, birer kopyasını dosya dolabındaki ilgili klasörlerde muhafaza etmek,</w:t>
            </w:r>
          </w:p>
          <w:p w:rsidR="00B44209" w:rsidRDefault="00DA3D9C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before="235"/>
              <w:ind w:left="299" w:hanging="198"/>
              <w:jc w:val="both"/>
              <w:rPr>
                <w:sz w:val="24"/>
              </w:rPr>
            </w:pPr>
            <w:r>
              <w:rPr>
                <w:sz w:val="24"/>
              </w:rPr>
              <w:t>Elektrik,Telefon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Fatura giderlerinin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ödemesini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yapar,</w:t>
            </w:r>
          </w:p>
          <w:p w:rsidR="00B44209" w:rsidRDefault="00DA3D9C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before="240" w:line="242" w:lineRule="auto"/>
              <w:ind w:right="119" w:firstLine="0"/>
              <w:rPr>
                <w:sz w:val="24"/>
              </w:rPr>
            </w:pPr>
            <w:r>
              <w:rPr>
                <w:sz w:val="24"/>
              </w:rPr>
              <w:t>Görevleri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kanun,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tüzük,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yönetmelik,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genelge,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talimat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düzenlemelerle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çalışmalar </w:t>
            </w:r>
            <w:r>
              <w:rPr>
                <w:spacing w:val="-2"/>
                <w:sz w:val="24"/>
              </w:rPr>
              <w:t>yapmak,</w:t>
            </w:r>
          </w:p>
          <w:p w:rsidR="00B44209" w:rsidRDefault="00DA3D9C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before="235" w:line="448" w:lineRule="auto"/>
              <w:ind w:right="1000" w:firstLine="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yetkileri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içerisinde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bulunan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konularda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yazışmalar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yapmak, 12-6331 sayılı İş Sağlığı ve Güvenliği Kanununa uygun görev yapmak.</w:t>
            </w:r>
          </w:p>
          <w:p w:rsidR="00B44209" w:rsidRDefault="00DA3D9C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ind w:left="419" w:hanging="318"/>
            </w:pPr>
            <w:r>
              <w:rPr>
                <w:sz w:val="24"/>
              </w:rPr>
              <w:t>Bağlı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süreç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üst yönetici/yöneticileri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verilen,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yapmak,</w:t>
            </w:r>
          </w:p>
          <w:p w:rsidR="00B44209" w:rsidRDefault="00DA3D9C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spacing w:before="226" w:line="266" w:lineRule="exact"/>
              <w:ind w:left="101" w:right="1281" w:firstLine="0"/>
              <w:rPr>
                <w:color w:val="333333"/>
              </w:rPr>
            </w:pPr>
            <w:r>
              <w:rPr>
                <w:color w:val="333333"/>
                <w:sz w:val="24"/>
              </w:rPr>
              <w:t>Yukarıda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belirtilen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görevlerin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yerine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getirilmesinde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Meslek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Yüksekokulu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Sekreterine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karşı </w:t>
            </w:r>
            <w:r>
              <w:rPr>
                <w:color w:val="333333"/>
                <w:spacing w:val="-2"/>
                <w:sz w:val="24"/>
              </w:rPr>
              <w:t>sorumludur.</w:t>
            </w:r>
          </w:p>
        </w:tc>
      </w:tr>
    </w:tbl>
    <w:p w:rsidR="00B44209" w:rsidRDefault="00B44209">
      <w:pPr>
        <w:rPr>
          <w:sz w:val="20"/>
        </w:rPr>
      </w:pPr>
    </w:p>
    <w:p w:rsidR="00B44209" w:rsidRDefault="00DA3D9C">
      <w:pPr>
        <w:spacing w:before="220"/>
        <w:rPr>
          <w:sz w:val="20"/>
        </w:rPr>
      </w:pPr>
      <w:bookmarkStart w:id="0" w:name="_GoBack"/>
      <w:bookmarkEnd w:id="0"/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485140</wp:posOffset>
                </wp:positionH>
                <wp:positionV relativeFrom="paragraph">
                  <wp:posOffset>301625</wp:posOffset>
                </wp:positionV>
                <wp:extent cx="6592570" cy="95631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6310"/>
                          <a:chOff x="-12" y="12"/>
                          <a:chExt cx="6592570" cy="956388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7244" y="43270"/>
                            <a:ext cx="2959735" cy="913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4209" w:rsidRDefault="00DA3D9C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B44209" w:rsidRDefault="00DA3D9C">
                              <w:pPr>
                                <w:spacing w:before="203"/>
                              </w:pPr>
                              <w:r>
                                <w:t>Adı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Soyadı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:Sadık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TEKDEMİR</w:t>
                              </w:r>
                            </w:p>
                            <w:p w:rsidR="00B44209" w:rsidRDefault="00DA3D9C">
                              <w:pPr>
                                <w:spacing w:before="114"/>
                              </w:pPr>
                              <w:r>
                                <w:rPr>
                                  <w:position w:val="4"/>
                                </w:rPr>
                                <w:t>Unvan</w:t>
                              </w:r>
                              <w:r>
                                <w:rPr>
                                  <w:spacing w:val="46"/>
                                  <w:position w:val="4"/>
                                </w:rPr>
                                <w:t xml:space="preserve"> </w:t>
                              </w:r>
                              <w:r>
                                <w:t>:Eskişehir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Sekreteri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V.</w:t>
                              </w:r>
                            </w:p>
                            <w:p w:rsidR="00B44209" w:rsidRDefault="00DA3D9C">
                              <w:pPr>
                                <w:spacing w:before="77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441457" y="280188"/>
                            <a:ext cx="2797417" cy="22463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C5460" w:rsidRDefault="008C5460" w:rsidP="008C5460">
                              <w:pPr>
                                <w:spacing w:before="96"/>
                              </w:pPr>
                              <w:r>
                                <w:rPr>
                                  <w:position w:val="1"/>
                                </w:rPr>
                                <w:t>Ad</w:t>
                              </w:r>
                              <w:r>
                                <w:rPr>
                                  <w:spacing w:val="-2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Soyad</w:t>
                              </w:r>
                              <w:r>
                                <w:rPr>
                                  <w:spacing w:val="16"/>
                                  <w:position w:val="1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1"/>
                                </w:rPr>
                                <w:t xml:space="preserve"> Prof. Dr. Hilal DEMİR KIVRAK</w:t>
                              </w:r>
                            </w:p>
                            <w:p w:rsidR="00B44209" w:rsidRDefault="00B44209">
                              <w:pPr>
                                <w:spacing w:line="244" w:lineRule="exact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175683" y="43270"/>
                            <a:ext cx="1033144" cy="417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4209" w:rsidRPr="008C5460" w:rsidRDefault="008C5460" w:rsidP="008C5460">
                              <w:pPr>
                                <w:spacing w:line="244" w:lineRule="exact"/>
                                <w:ind w:left="4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441458" y="515354"/>
                            <a:ext cx="252222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44209" w:rsidRDefault="00DA3D9C">
                              <w:pPr>
                                <w:spacing w:line="26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position w:val="2"/>
                                </w:rPr>
                                <w:t>Unvan</w:t>
                              </w:r>
                              <w:r>
                                <w:rPr>
                                  <w:spacing w:val="-2"/>
                                  <w:position w:val="2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Eskişehir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Meslek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Yüksekokulu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Müdürü</w:t>
                              </w:r>
                            </w:p>
                            <w:p w:rsidR="00B44209" w:rsidRDefault="00DA3D9C">
                              <w:pPr>
                                <w:spacing w:before="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0" style="position:absolute;margin-left:38.2pt;margin-top:23.75pt;width:519.1pt;height:75.3pt;z-index:-15728128;mso-wrap-distance-left:0;mso-wrap-distance-right:0;mso-position-horizontal-relative:page" coordorigin="" coordsize="65925,9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">
                <v:shape id="Graphic 15" o:spid="_x0000_s1031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 id="Textbox 16" o:spid="_x0000_s1032" type="#_x0000_t202" style="position:absolute;left:472;top:432;width:29597;height:9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B44209" w:rsidRDefault="00DA3D9C">
                        <w:pPr>
                          <w:spacing w:line="244" w:lineRule="exact"/>
                          <w:ind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B44209" w:rsidRDefault="00DA3D9C">
                        <w:pPr>
                          <w:spacing w:before="203"/>
                        </w:pPr>
                        <w:r>
                          <w:t>Adı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Soyadı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:Sadık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TEKDEMİR</w:t>
                        </w:r>
                      </w:p>
                      <w:p w:rsidR="00B44209" w:rsidRDefault="00DA3D9C">
                        <w:pPr>
                          <w:spacing w:before="114"/>
                        </w:pPr>
                        <w:r>
                          <w:rPr>
                            <w:position w:val="4"/>
                          </w:rPr>
                          <w:t>Unvan</w:t>
                        </w:r>
                        <w:r>
                          <w:rPr>
                            <w:spacing w:val="46"/>
                            <w:position w:val="4"/>
                          </w:rPr>
                          <w:t xml:space="preserve"> </w:t>
                        </w:r>
                        <w:r>
                          <w:t>:Eskişehir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Sekreteri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V.</w:t>
                        </w:r>
                      </w:p>
                      <w:p w:rsidR="00B44209" w:rsidRDefault="00DA3D9C">
                        <w:pPr>
                          <w:spacing w:before="77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v:shape id="Textbox 17" o:spid="_x0000_s1033" type="#_x0000_t202" style="position:absolute;left:34414;top:2801;width:27974;height:2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8C5460" w:rsidRDefault="008C5460" w:rsidP="008C5460">
                        <w:pPr>
                          <w:spacing w:before="96"/>
                        </w:pPr>
                        <w:r>
                          <w:rPr>
                            <w:position w:val="1"/>
                          </w:rPr>
                          <w:t>Ad</w:t>
                        </w:r>
                        <w:r>
                          <w:rPr>
                            <w:spacing w:val="-2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Soyad</w:t>
                        </w:r>
                        <w:r>
                          <w:rPr>
                            <w:spacing w:val="16"/>
                            <w:position w:val="1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1"/>
                          </w:rPr>
                          <w:t xml:space="preserve"> Prof. Dr. Hilal DEMİR KIVRAK</w:t>
                        </w:r>
                      </w:p>
                      <w:p w:rsidR="00B44209" w:rsidRDefault="00B44209">
                        <w:pPr>
                          <w:spacing w:line="244" w:lineRule="exact"/>
                        </w:pPr>
                      </w:p>
                    </w:txbxContent>
                  </v:textbox>
                </v:shape>
                <v:shape id="Textbox 18" o:spid="_x0000_s1034" type="#_x0000_t202" style="position:absolute;left:41756;top:432;width:10332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B44209" w:rsidRPr="008C5460" w:rsidRDefault="008C5460" w:rsidP="008C5460">
                        <w:pPr>
                          <w:spacing w:line="244" w:lineRule="exact"/>
                          <w:ind w:left="432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</w:t>
                        </w:r>
                      </w:p>
                    </w:txbxContent>
                  </v:textbox>
                </v:shape>
                <v:shape id="Textbox 19" o:spid="_x0000_s1035" type="#_x0000_t202" style="position:absolute;left:34414;top:5153;width:25222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B44209" w:rsidRDefault="00DA3D9C">
                        <w:pPr>
                          <w:spacing w:line="268" w:lineRule="exact"/>
                          <w:rPr>
                            <w:sz w:val="20"/>
                          </w:rPr>
                        </w:pPr>
                        <w:r>
                          <w:rPr>
                            <w:position w:val="2"/>
                          </w:rPr>
                          <w:t>Unvan</w:t>
                        </w:r>
                        <w:r>
                          <w:rPr>
                            <w:spacing w:val="-2"/>
                            <w:position w:val="2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Eskişehir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Meslek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Yüksekokulu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Müdürü</w:t>
                        </w:r>
                      </w:p>
                      <w:p w:rsidR="00B44209" w:rsidRDefault="00DA3D9C">
                        <w:pPr>
                          <w:spacing w:before="101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İmza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B44209">
      <w:headerReference w:type="default" r:id="rId9"/>
      <w:footerReference w:type="default" r:id="rId10"/>
      <w:pgSz w:w="11910" w:h="16840"/>
      <w:pgMar w:top="1720" w:right="566" w:bottom="980" w:left="708" w:header="708" w:footer="7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D9C" w:rsidRDefault="00DA3D9C">
      <w:r>
        <w:separator/>
      </w:r>
    </w:p>
  </w:endnote>
  <w:endnote w:type="continuationSeparator" w:id="0">
    <w:p w:rsidR="00DA3D9C" w:rsidRDefault="00DA3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209" w:rsidRDefault="00DA3D9C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4176" behindDoc="1" locked="0" layoutInCell="1" allowOverlap="1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70" y="950912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629A39" id="Graphic 4" o:spid="_x0000_s1026" style="position:absolute;margin-left:38.15pt;margin-top:706.4pt;width:519.1pt;height:74.9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4688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4209" w:rsidRDefault="00DA3D9C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8C5460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C5460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8" type="#_x0000_t202" style="position:absolute;margin-left:522.9pt;margin-top:791.8pt;width:45.05pt;height:13.05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Fpj/AK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B44209" w:rsidRDefault="00DA3D9C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8C5460">
                      <w:rPr>
                        <w:b/>
                        <w:noProof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8C5460">
                      <w:rPr>
                        <w:b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209" w:rsidRDefault="00DA3D9C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6736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4209" w:rsidRDefault="00DA3D9C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8C5460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C5460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1" type="#_x0000_t202" style="position:absolute;margin-left:522.9pt;margin-top:791.8pt;width:45.05pt;height:13.05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" filled="f" stroked="f">
              <v:path arrowok="t"/>
              <v:textbox inset="0,0,0,0">
                <w:txbxContent>
                  <w:p w:rsidR="00B44209" w:rsidRDefault="00DA3D9C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8C5460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8C5460">
                      <w:rPr>
                        <w:b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D9C" w:rsidRDefault="00DA3D9C">
      <w:r>
        <w:separator/>
      </w:r>
    </w:p>
  </w:footnote>
  <w:footnote w:type="continuationSeparator" w:id="0">
    <w:p w:rsidR="00DA3D9C" w:rsidRDefault="00DA3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209" w:rsidRDefault="00DA3D9C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72640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3152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4209" w:rsidRDefault="00DA3D9C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B44209" w:rsidRDefault="00DA3D9C">
                          <w:pPr>
                            <w:pStyle w:val="GvdeMetni"/>
                            <w:ind w:left="6" w:right="4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6" type="#_x0000_t202" style="position:absolute;margin-left:174.45pt;margin-top:34.75pt;width:235.4pt;height:42.9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B44209" w:rsidRDefault="00DA3D9C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B44209" w:rsidRDefault="00DA3D9C">
                    <w:pPr>
                      <w:pStyle w:val="GvdeMetni"/>
                      <w:ind w:left="6" w:right="4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3664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4209" w:rsidRDefault="00DA3D9C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7" type="#_x0000_t202" style="position:absolute;margin-left:503.95pt;margin-top:34.5pt;width:53.35pt;height:14.25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B44209" w:rsidRDefault="00DA3D9C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209" w:rsidRDefault="00DA3D9C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75200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5712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441281</wp:posOffset>
              </wp:positionV>
              <wp:extent cx="2989580" cy="54483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4209" w:rsidRDefault="00DA3D9C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B44209" w:rsidRDefault="00DA3D9C">
                          <w:pPr>
                            <w:pStyle w:val="GvdeMetni"/>
                            <w:ind w:left="6" w:right="5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9" type="#_x0000_t202" style="position:absolute;margin-left:174.45pt;margin-top:34.75pt;width:235.4pt;height:42.9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" filled="f" stroked="f">
              <v:path arrowok="t"/>
              <v:textbox inset="0,0,0,0">
                <w:txbxContent>
                  <w:p w:rsidR="00B44209" w:rsidRDefault="00DA3D9C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B44209" w:rsidRDefault="00DA3D9C">
                    <w:pPr>
                      <w:pStyle w:val="GvdeMetni"/>
                      <w:ind w:left="6" w:right="5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6224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4209" w:rsidRDefault="00DA3D9C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40" type="#_x0000_t202" style="position:absolute;margin-left:503.95pt;margin-top:34.5pt;width:53.35pt;height:14.25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AzG9RKqwEAAEc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B44209" w:rsidRDefault="00DA3D9C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1FE"/>
    <w:multiLevelType w:val="hybridMultilevel"/>
    <w:tmpl w:val="8E105ED4"/>
    <w:lvl w:ilvl="0" w:tplc="6F384C18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458358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808E55F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71B0FB3E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3F842ED4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E940FDB6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DE282E1C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376C7662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1B002CA2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06AC27B9"/>
    <w:multiLevelType w:val="hybridMultilevel"/>
    <w:tmpl w:val="3DF078AA"/>
    <w:lvl w:ilvl="0" w:tplc="917827C4">
      <w:start w:val="13"/>
      <w:numFmt w:val="decimal"/>
      <w:lvlText w:val="%1-"/>
      <w:lvlJc w:val="left"/>
      <w:pPr>
        <w:ind w:left="422" w:hanging="321"/>
        <w:jc w:val="left"/>
      </w:pPr>
      <w:rPr>
        <w:rFonts w:hint="default"/>
        <w:spacing w:val="-1"/>
        <w:w w:val="94"/>
        <w:lang w:val="tr-TR" w:eastAsia="en-US" w:bidi="ar-SA"/>
      </w:rPr>
    </w:lvl>
    <w:lvl w:ilvl="1" w:tplc="17DA6548">
      <w:numFmt w:val="bullet"/>
      <w:lvlText w:val="•"/>
      <w:lvlJc w:val="left"/>
      <w:pPr>
        <w:ind w:left="1422" w:hanging="321"/>
      </w:pPr>
      <w:rPr>
        <w:rFonts w:hint="default"/>
        <w:lang w:val="tr-TR" w:eastAsia="en-US" w:bidi="ar-SA"/>
      </w:rPr>
    </w:lvl>
    <w:lvl w:ilvl="2" w:tplc="D2CEB80E">
      <w:numFmt w:val="bullet"/>
      <w:lvlText w:val="•"/>
      <w:lvlJc w:val="left"/>
      <w:pPr>
        <w:ind w:left="2425" w:hanging="321"/>
      </w:pPr>
      <w:rPr>
        <w:rFonts w:hint="default"/>
        <w:lang w:val="tr-TR" w:eastAsia="en-US" w:bidi="ar-SA"/>
      </w:rPr>
    </w:lvl>
    <w:lvl w:ilvl="3" w:tplc="8208DDBE">
      <w:numFmt w:val="bullet"/>
      <w:lvlText w:val="•"/>
      <w:lvlJc w:val="left"/>
      <w:pPr>
        <w:ind w:left="3428" w:hanging="321"/>
      </w:pPr>
      <w:rPr>
        <w:rFonts w:hint="default"/>
        <w:lang w:val="tr-TR" w:eastAsia="en-US" w:bidi="ar-SA"/>
      </w:rPr>
    </w:lvl>
    <w:lvl w:ilvl="4" w:tplc="51BACABC">
      <w:numFmt w:val="bullet"/>
      <w:lvlText w:val="•"/>
      <w:lvlJc w:val="left"/>
      <w:pPr>
        <w:ind w:left="4431" w:hanging="321"/>
      </w:pPr>
      <w:rPr>
        <w:rFonts w:hint="default"/>
        <w:lang w:val="tr-TR" w:eastAsia="en-US" w:bidi="ar-SA"/>
      </w:rPr>
    </w:lvl>
    <w:lvl w:ilvl="5" w:tplc="151633BC">
      <w:numFmt w:val="bullet"/>
      <w:lvlText w:val="•"/>
      <w:lvlJc w:val="left"/>
      <w:pPr>
        <w:ind w:left="5434" w:hanging="321"/>
      </w:pPr>
      <w:rPr>
        <w:rFonts w:hint="default"/>
        <w:lang w:val="tr-TR" w:eastAsia="en-US" w:bidi="ar-SA"/>
      </w:rPr>
    </w:lvl>
    <w:lvl w:ilvl="6" w:tplc="2588399C">
      <w:numFmt w:val="bullet"/>
      <w:lvlText w:val="•"/>
      <w:lvlJc w:val="left"/>
      <w:pPr>
        <w:ind w:left="6437" w:hanging="321"/>
      </w:pPr>
      <w:rPr>
        <w:rFonts w:hint="default"/>
        <w:lang w:val="tr-TR" w:eastAsia="en-US" w:bidi="ar-SA"/>
      </w:rPr>
    </w:lvl>
    <w:lvl w:ilvl="7" w:tplc="909C1B3A">
      <w:numFmt w:val="bullet"/>
      <w:lvlText w:val="•"/>
      <w:lvlJc w:val="left"/>
      <w:pPr>
        <w:ind w:left="7440" w:hanging="321"/>
      </w:pPr>
      <w:rPr>
        <w:rFonts w:hint="default"/>
        <w:lang w:val="tr-TR" w:eastAsia="en-US" w:bidi="ar-SA"/>
      </w:rPr>
    </w:lvl>
    <w:lvl w:ilvl="8" w:tplc="F48C2B6E">
      <w:numFmt w:val="bullet"/>
      <w:lvlText w:val="•"/>
      <w:lvlJc w:val="left"/>
      <w:pPr>
        <w:ind w:left="8443" w:hanging="321"/>
      </w:pPr>
      <w:rPr>
        <w:rFonts w:hint="default"/>
        <w:lang w:val="tr-TR" w:eastAsia="en-US" w:bidi="ar-SA"/>
      </w:rPr>
    </w:lvl>
  </w:abstractNum>
  <w:abstractNum w:abstractNumId="2" w15:restartNumberingAfterBreak="0">
    <w:nsid w:val="0B626010"/>
    <w:multiLevelType w:val="hybridMultilevel"/>
    <w:tmpl w:val="3A6A6CCC"/>
    <w:lvl w:ilvl="0" w:tplc="30301068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216CB9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AC28EFA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88C948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98C7634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03E0F830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F17E2EDE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726C2610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9F3EB7C8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3" w15:restartNumberingAfterBreak="0">
    <w:nsid w:val="2ECE4F71"/>
    <w:multiLevelType w:val="hybridMultilevel"/>
    <w:tmpl w:val="AAFE75B2"/>
    <w:lvl w:ilvl="0" w:tplc="D2105B38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091E2B2C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9A949CD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10A821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11927EC6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18B2BFDC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D04EBC84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8B34F0B4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B5FAB952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4" w15:restartNumberingAfterBreak="0">
    <w:nsid w:val="300D228B"/>
    <w:multiLevelType w:val="hybridMultilevel"/>
    <w:tmpl w:val="D97ABBCC"/>
    <w:lvl w:ilvl="0" w:tplc="05B2D45A">
      <w:start w:val="1"/>
      <w:numFmt w:val="decimal"/>
      <w:lvlText w:val="%1-"/>
      <w:lvlJc w:val="left"/>
      <w:pPr>
        <w:ind w:left="10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2C3C53EC">
      <w:numFmt w:val="bullet"/>
      <w:lvlText w:val="•"/>
      <w:lvlJc w:val="left"/>
      <w:pPr>
        <w:ind w:left="1134" w:hanging="201"/>
      </w:pPr>
      <w:rPr>
        <w:rFonts w:hint="default"/>
        <w:lang w:val="tr-TR" w:eastAsia="en-US" w:bidi="ar-SA"/>
      </w:rPr>
    </w:lvl>
    <w:lvl w:ilvl="2" w:tplc="DFB6DCB8">
      <w:numFmt w:val="bullet"/>
      <w:lvlText w:val="•"/>
      <w:lvlJc w:val="left"/>
      <w:pPr>
        <w:ind w:left="2169" w:hanging="201"/>
      </w:pPr>
      <w:rPr>
        <w:rFonts w:hint="default"/>
        <w:lang w:val="tr-TR" w:eastAsia="en-US" w:bidi="ar-SA"/>
      </w:rPr>
    </w:lvl>
    <w:lvl w:ilvl="3" w:tplc="2328F8D0">
      <w:numFmt w:val="bullet"/>
      <w:lvlText w:val="•"/>
      <w:lvlJc w:val="left"/>
      <w:pPr>
        <w:ind w:left="3204" w:hanging="201"/>
      </w:pPr>
      <w:rPr>
        <w:rFonts w:hint="default"/>
        <w:lang w:val="tr-TR" w:eastAsia="en-US" w:bidi="ar-SA"/>
      </w:rPr>
    </w:lvl>
    <w:lvl w:ilvl="4" w:tplc="0F50B8C0">
      <w:numFmt w:val="bullet"/>
      <w:lvlText w:val="•"/>
      <w:lvlJc w:val="left"/>
      <w:pPr>
        <w:ind w:left="4239" w:hanging="201"/>
      </w:pPr>
      <w:rPr>
        <w:rFonts w:hint="default"/>
        <w:lang w:val="tr-TR" w:eastAsia="en-US" w:bidi="ar-SA"/>
      </w:rPr>
    </w:lvl>
    <w:lvl w:ilvl="5" w:tplc="2A7EA832">
      <w:numFmt w:val="bullet"/>
      <w:lvlText w:val="•"/>
      <w:lvlJc w:val="left"/>
      <w:pPr>
        <w:ind w:left="5274" w:hanging="201"/>
      </w:pPr>
      <w:rPr>
        <w:rFonts w:hint="default"/>
        <w:lang w:val="tr-TR" w:eastAsia="en-US" w:bidi="ar-SA"/>
      </w:rPr>
    </w:lvl>
    <w:lvl w:ilvl="6" w:tplc="F1086EA8">
      <w:numFmt w:val="bullet"/>
      <w:lvlText w:val="•"/>
      <w:lvlJc w:val="left"/>
      <w:pPr>
        <w:ind w:left="6309" w:hanging="201"/>
      </w:pPr>
      <w:rPr>
        <w:rFonts w:hint="default"/>
        <w:lang w:val="tr-TR" w:eastAsia="en-US" w:bidi="ar-SA"/>
      </w:rPr>
    </w:lvl>
    <w:lvl w:ilvl="7" w:tplc="C4A22F78">
      <w:numFmt w:val="bullet"/>
      <w:lvlText w:val="•"/>
      <w:lvlJc w:val="left"/>
      <w:pPr>
        <w:ind w:left="7344" w:hanging="201"/>
      </w:pPr>
      <w:rPr>
        <w:rFonts w:hint="default"/>
        <w:lang w:val="tr-TR" w:eastAsia="en-US" w:bidi="ar-SA"/>
      </w:rPr>
    </w:lvl>
    <w:lvl w:ilvl="8" w:tplc="7084F988">
      <w:numFmt w:val="bullet"/>
      <w:lvlText w:val="•"/>
      <w:lvlJc w:val="left"/>
      <w:pPr>
        <w:ind w:left="8379" w:hanging="201"/>
      </w:pPr>
      <w:rPr>
        <w:rFonts w:hint="default"/>
        <w:lang w:val="tr-TR" w:eastAsia="en-US" w:bidi="ar-SA"/>
      </w:rPr>
    </w:lvl>
  </w:abstractNum>
  <w:abstractNum w:abstractNumId="5" w15:restartNumberingAfterBreak="0">
    <w:nsid w:val="44385DB5"/>
    <w:multiLevelType w:val="hybridMultilevel"/>
    <w:tmpl w:val="6A4C44DE"/>
    <w:lvl w:ilvl="0" w:tplc="880EFEF4">
      <w:start w:val="5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4A6CBA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512EA47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2A7E7824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6DE66FC8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A6B894E8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1C02D7CE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8EEC5A38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72B88C26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209"/>
    <w:rsid w:val="008C5460"/>
    <w:rsid w:val="00B44209"/>
    <w:rsid w:val="00DA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6205"/>
  <w15:docId w15:val="{9186044C-304B-42F3-9F87-F803AC84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2026-07-02T10:14:00Z</dcterms:created>
  <dcterms:modified xsi:type="dcterms:W3CDTF">2026-07-02T10:14:00Z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2026-07-02T00:00:00Z</vt:filetime>
  </property>
  <property fmtid="{D5CDD505-2E9C-101B-9397-08002B2CF9AE}" pid="6" name="Producer">
    <vt:lpwstr>ABBYY FineReader PDF 15</vt:lpwstr>
  </property>
</Properties>
</file>