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F7" w:rsidRDefault="00A92DF7">
      <w:pPr>
        <w:spacing w:before="3" w:after="1"/>
        <w:rPr>
          <w:sz w:val="7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A92DF7">
        <w:trPr>
          <w:trHeight w:val="328"/>
        </w:trPr>
        <w:tc>
          <w:tcPr>
            <w:tcW w:w="2945" w:type="dxa"/>
          </w:tcPr>
          <w:p w:rsidR="00A92DF7" w:rsidRDefault="006771A4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92DF7" w:rsidRDefault="006771A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A92DF7" w:rsidRDefault="006771A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Müdürlüü</w:t>
            </w:r>
          </w:p>
        </w:tc>
      </w:tr>
      <w:tr w:rsidR="00A92DF7">
        <w:trPr>
          <w:trHeight w:val="328"/>
        </w:trPr>
        <w:tc>
          <w:tcPr>
            <w:tcW w:w="2945" w:type="dxa"/>
          </w:tcPr>
          <w:p w:rsidR="00A92DF7" w:rsidRDefault="006771A4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92DF7" w:rsidRDefault="006771A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A92DF7" w:rsidRDefault="006771A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2"/>
              </w:rPr>
              <w:t>Tahakkuk</w:t>
            </w:r>
          </w:p>
        </w:tc>
      </w:tr>
      <w:tr w:rsidR="00A92DF7">
        <w:trPr>
          <w:trHeight w:val="328"/>
        </w:trPr>
        <w:tc>
          <w:tcPr>
            <w:tcW w:w="2945" w:type="dxa"/>
          </w:tcPr>
          <w:p w:rsidR="00A92DF7" w:rsidRDefault="006771A4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92DF7" w:rsidRDefault="006771A4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A92DF7" w:rsidRDefault="006771A4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Yüksekokulunun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Tüm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Tahakkuk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</w:tr>
    </w:tbl>
    <w:p w:rsidR="00A92DF7" w:rsidRDefault="00A92DF7">
      <w:pPr>
        <w:spacing w:before="1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DF7">
        <w:trPr>
          <w:trHeight w:val="251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A92DF7">
        <w:trPr>
          <w:trHeight w:val="530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47" w:lineRule="exact"/>
            </w:pPr>
            <w:r>
              <w:t>Eskişehir</w:t>
            </w:r>
            <w:r>
              <w:rPr>
                <w:spacing w:val="-5"/>
              </w:rPr>
              <w:t xml:space="preserve"> </w:t>
            </w:r>
            <w:r>
              <w:t>Meslek</w:t>
            </w:r>
            <w:r>
              <w:rPr>
                <w:spacing w:val="-2"/>
              </w:rPr>
              <w:t xml:space="preserve"> </w:t>
            </w:r>
            <w:r>
              <w:t>Yüksekokulunun</w:t>
            </w:r>
            <w:r>
              <w:rPr>
                <w:spacing w:val="49"/>
              </w:rPr>
              <w:t xml:space="preserve"> </w:t>
            </w:r>
            <w:r>
              <w:t>tüm</w:t>
            </w:r>
            <w:r>
              <w:rPr>
                <w:spacing w:val="-7"/>
              </w:rPr>
              <w:t xml:space="preserve"> </w:t>
            </w:r>
            <w:r>
              <w:t>tahakkuk</w:t>
            </w:r>
            <w:r>
              <w:rPr>
                <w:spacing w:val="-5"/>
              </w:rPr>
              <w:t xml:space="preserve"> </w:t>
            </w:r>
            <w:r>
              <w:t>işlerinin</w:t>
            </w:r>
            <w:r>
              <w:rPr>
                <w:spacing w:val="-2"/>
              </w:rPr>
              <w:t xml:space="preserve"> </w:t>
            </w:r>
            <w:r>
              <w:t>takibi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yürütülmesidir.</w:t>
            </w:r>
          </w:p>
        </w:tc>
      </w:tr>
    </w:tbl>
    <w:p w:rsidR="00A92DF7" w:rsidRDefault="00A92DF7">
      <w:pPr>
        <w:spacing w:before="46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DF7">
        <w:trPr>
          <w:trHeight w:val="254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A92DF7">
        <w:trPr>
          <w:trHeight w:val="2760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A92DF7" w:rsidRDefault="00677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Amaçlara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Hedeflere </w:t>
            </w:r>
            <w:r>
              <w:rPr>
                <w:spacing w:val="-2"/>
                <w:sz w:val="24"/>
              </w:rPr>
              <w:t>bağlıdır.</w:t>
            </w:r>
          </w:p>
          <w:p w:rsidR="00A92DF7" w:rsidRDefault="00677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paylaşımı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A92DF7" w:rsidRDefault="00677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110" w:right="8443" w:firstLine="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odaklıdır. </w:t>
            </w:r>
            <w:r>
              <w:rPr>
                <w:spacing w:val="-2"/>
                <w:sz w:val="24"/>
              </w:rPr>
              <w:t>4-Objektiftir.</w:t>
            </w:r>
          </w:p>
          <w:p w:rsidR="00A92DF7" w:rsidRDefault="006771A4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Sosyalitesi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aktiftir.</w:t>
            </w:r>
          </w:p>
          <w:p w:rsidR="00A92DF7" w:rsidRDefault="006771A4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110" w:right="7919" w:firstLine="0"/>
              <w:rPr>
                <w:sz w:val="24"/>
              </w:rPr>
            </w:pPr>
            <w:r>
              <w:rPr>
                <w:sz w:val="24"/>
              </w:rPr>
              <w:t>Veri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düzenler 7-Uyumluluk İçindedir. 8-Zamanı etkili kullanır.</w:t>
            </w:r>
          </w:p>
        </w:tc>
      </w:tr>
      <w:tr w:rsidR="00A92DF7">
        <w:trPr>
          <w:trHeight w:val="1310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A92DF7" w:rsidRDefault="006771A4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A92DF7" w:rsidRDefault="006771A4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 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A92DF7" w:rsidRDefault="006771A4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 etmesi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uygulamasıdır.</w:t>
            </w:r>
          </w:p>
        </w:tc>
      </w:tr>
      <w:tr w:rsidR="00A92DF7">
        <w:trPr>
          <w:trHeight w:val="1312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A92DF7" w:rsidRDefault="006771A4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A92DF7" w:rsidRDefault="006771A4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r>
              <w:rPr>
                <w:sz w:val="24"/>
              </w:rPr>
              <w:t>Mikrosoft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3-Ofis Ekipmanları kullanım sertifikası.</w:t>
            </w:r>
          </w:p>
        </w:tc>
      </w:tr>
    </w:tbl>
    <w:p w:rsidR="00A92DF7" w:rsidRDefault="00A92DF7">
      <w:pPr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DF7">
        <w:trPr>
          <w:trHeight w:val="275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A92DF7">
        <w:trPr>
          <w:trHeight w:val="1105"/>
        </w:trPr>
        <w:tc>
          <w:tcPr>
            <w:tcW w:w="10459" w:type="dxa"/>
          </w:tcPr>
          <w:p w:rsidR="00A92DF7" w:rsidRDefault="006771A4">
            <w:pPr>
              <w:pStyle w:val="TableParagraph"/>
              <w:ind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A92DF7" w:rsidRDefault="00677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 tarayıcı,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 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A92DF7" w:rsidRDefault="00A92DF7">
      <w:pPr>
        <w:spacing w:before="13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DF7">
        <w:trPr>
          <w:trHeight w:val="251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A92DF7">
        <w:trPr>
          <w:trHeight w:val="1658"/>
        </w:trPr>
        <w:tc>
          <w:tcPr>
            <w:tcW w:w="10459" w:type="dxa"/>
          </w:tcPr>
          <w:p w:rsidR="00A92DF7" w:rsidRDefault="006771A4">
            <w:pPr>
              <w:pStyle w:val="TableParagraph"/>
              <w:ind w:right="6719"/>
              <w:jc w:val="both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Kanunu 2-657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kanunu 3-488 sayılı damga vergi kanunu</w:t>
            </w:r>
          </w:p>
          <w:p w:rsidR="00A92DF7" w:rsidRDefault="006771A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4-193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vergisi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A92DF7" w:rsidRDefault="006771A4">
            <w:pPr>
              <w:pStyle w:val="TableParagraph"/>
              <w:spacing w:line="270" w:lineRule="atLeast"/>
              <w:ind w:right="2851"/>
              <w:jc w:val="both"/>
              <w:rPr>
                <w:sz w:val="24"/>
              </w:rPr>
            </w:pPr>
            <w:r>
              <w:rPr>
                <w:sz w:val="24"/>
              </w:rPr>
              <w:t>5-6321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yazışmalarda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 6-6098 Türk Borçlar kanunu</w:t>
            </w:r>
          </w:p>
        </w:tc>
      </w:tr>
    </w:tbl>
    <w:p w:rsidR="00A92DF7" w:rsidRDefault="00837112">
      <w:pPr>
        <w:spacing w:before="32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FFA3715" wp14:editId="5D1FDA06">
                <wp:simplePos x="0" y="0"/>
                <wp:positionH relativeFrom="page">
                  <wp:posOffset>485140</wp:posOffset>
                </wp:positionH>
                <wp:positionV relativeFrom="paragraph">
                  <wp:posOffset>179070</wp:posOffset>
                </wp:positionV>
                <wp:extent cx="6592570" cy="951230"/>
                <wp:effectExtent l="0" t="0" r="0" b="127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-12" y="12"/>
                          <a:chExt cx="6592570" cy="9512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4" y="173368"/>
                            <a:ext cx="171450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92DF7" w:rsidRDefault="006771A4">
                              <w:pPr>
                                <w:spacing w:line="232" w:lineRule="exact"/>
                                <w:ind w:left="9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A92DF7" w:rsidRDefault="006771A4">
                              <w:pPr>
                                <w:spacing w:line="260" w:lineRule="exact"/>
                              </w:pPr>
                              <w:r>
                                <w:rPr>
                                  <w:position w:val="2"/>
                                </w:rPr>
                                <w:t>Ad</w:t>
                              </w:r>
                              <w:r>
                                <w:rPr>
                                  <w:spacing w:val="-4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Soyad</w:t>
                              </w:r>
                              <w:r>
                                <w:rPr>
                                  <w:spacing w:val="-11"/>
                                  <w:position w:val="2"/>
                                </w:rPr>
                                <w:t xml:space="preserve"> </w:t>
                              </w:r>
                              <w:r>
                                <w:t>:Sad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ı</w:t>
                              </w:r>
                              <w:r>
                                <w:t>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244" y="550000"/>
                            <a:ext cx="38481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92DF7" w:rsidRDefault="006771A4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  <w:p w:rsidR="00A92DF7" w:rsidRDefault="006771A4">
                              <w:pPr>
                                <w:spacing w:before="116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31596" y="485750"/>
                            <a:ext cx="254889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92DF7" w:rsidRDefault="006771A4">
                              <w:pPr>
                                <w:spacing w:line="244" w:lineRule="exact"/>
                              </w:pPr>
                              <w:r>
                                <w:t>:Eskişehir</w:t>
                              </w:r>
                              <w:r>
                                <w:rPr>
                                  <w:spacing w:val="-31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Sekretreri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411371" y="79287"/>
                            <a:ext cx="3113253" cy="826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92DF7" w:rsidRDefault="006771A4">
                              <w:pPr>
                                <w:spacing w:line="244" w:lineRule="exact"/>
                                <w:ind w:left="134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A92DF7" w:rsidRDefault="006771A4">
                              <w:pPr>
                                <w:spacing w:before="160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Soyad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ı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837112">
                                <w:t>Prof.</w:t>
                              </w:r>
                              <w:r w:rsidR="00654474">
                                <w:t xml:space="preserve"> </w:t>
                              </w:r>
                              <w:r w:rsidR="00837112">
                                <w:t>Dr. Hilal DEMİR KIVRAK</w:t>
                              </w:r>
                            </w:p>
                            <w:p w:rsidR="00A92DF7" w:rsidRDefault="006771A4">
                              <w:pPr>
                                <w:spacing w:before="15"/>
                                <w:ind w:left="36"/>
                              </w:pPr>
                              <w:r>
                                <w:rPr>
                                  <w:position w:val="2"/>
                                </w:rPr>
                                <w:t>Unvan</w:t>
                              </w:r>
                              <w:r>
                                <w:rPr>
                                  <w:spacing w:val="34"/>
                                  <w:position w:val="2"/>
                                </w:rPr>
                                <w:t xml:space="preserve"> </w:t>
                              </w:r>
                              <w:r>
                                <w:t>:Eskişehir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2"/>
                                </w:rPr>
                                <w:t xml:space="preserve"> Müdürü</w:t>
                              </w:r>
                            </w:p>
                            <w:p w:rsidR="00A92DF7" w:rsidRDefault="006771A4">
                              <w:pPr>
                                <w:spacing w:before="101"/>
                                <w:ind w:left="36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FA3715" id="Group 5" o:spid="_x0000_s1026" style="position:absolute;margin-left:38.2pt;margin-top:14.1pt;width:519.1pt;height:74.9pt;z-index:-15728640;mso-wrap-distance-left:0;mso-wrap-distance-right:0;mso-position-horizontal-relative:page;mso-width-relative:margin;mso-height-relative:margin" coordorigin="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">
                <v:shape id="Graphic 6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472;top:1733;width:17145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A92DF7" w:rsidRDefault="006771A4">
                        <w:pPr>
                          <w:spacing w:line="232" w:lineRule="exact"/>
                          <w:ind w:left="92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A92DF7" w:rsidRDefault="006771A4">
                        <w:pPr>
                          <w:spacing w:line="260" w:lineRule="exact"/>
                        </w:pPr>
                        <w:r>
                          <w:rPr>
                            <w:position w:val="2"/>
                          </w:rPr>
                          <w:t>Ad</w:t>
                        </w:r>
                        <w:r>
                          <w:rPr>
                            <w:spacing w:val="-4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Soyad</w:t>
                        </w:r>
                        <w:r>
                          <w:rPr>
                            <w:spacing w:val="-11"/>
                            <w:position w:val="2"/>
                          </w:rPr>
                          <w:t xml:space="preserve"> </w:t>
                        </w:r>
                        <w:r>
                          <w:t>:Sad</w:t>
                        </w:r>
                        <w:r>
                          <w:rPr>
                            <w:rFonts w:ascii="Arial MT" w:hAnsi="Arial MT"/>
                          </w:rPr>
                          <w:t>ı</w:t>
                        </w:r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</w:txbxContent>
                  </v:textbox>
                </v:shape>
                <v:shape id="Textbox 8" o:spid="_x0000_s1029" type="#_x0000_t202" style="position:absolute;left:472;top:5500;width:384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92DF7" w:rsidRDefault="006771A4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</w:p>
                      <w:p w:rsidR="00A92DF7" w:rsidRDefault="006771A4">
                        <w:pPr>
                          <w:spacing w:before="116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9" o:spid="_x0000_s1030" type="#_x0000_t202" style="position:absolute;left:6315;top:4857;width:2548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A92DF7" w:rsidRDefault="006771A4">
                        <w:pPr>
                          <w:spacing w:line="244" w:lineRule="exact"/>
                        </w:pPr>
                        <w:r>
                          <w:t>:Eskişehir</w:t>
                        </w:r>
                        <w:r>
                          <w:rPr>
                            <w:spacing w:val="-31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Sekretreri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V.</w:t>
                        </w:r>
                      </w:p>
                    </w:txbxContent>
                  </v:textbox>
                </v:shape>
                <v:shape id="Textbox 10" o:spid="_x0000_s1031" type="#_x0000_t202" style="position:absolute;left:34113;top:792;width:31133;height:8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92DF7" w:rsidRDefault="006771A4">
                        <w:pPr>
                          <w:spacing w:line="244" w:lineRule="exact"/>
                          <w:ind w:left="134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A92DF7" w:rsidRDefault="006771A4">
                        <w:pPr>
                          <w:spacing w:before="160"/>
                        </w:pPr>
                        <w:r>
                          <w:t>Ad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Soyad</w:t>
                        </w:r>
                        <w:r>
                          <w:rPr>
                            <w:rFonts w:ascii="Arial MT" w:hAnsi="Arial MT"/>
                          </w:rPr>
                          <w:t>ı</w:t>
                        </w:r>
                        <w:r>
                          <w:rPr>
                            <w:rFonts w:ascii="Arial MT" w:hAnsi="Arial MT"/>
                            <w:spacing w:val="-6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 w:rsidR="00837112">
                          <w:t>Prof.</w:t>
                        </w:r>
                        <w:r w:rsidR="00654474">
                          <w:t xml:space="preserve"> </w:t>
                        </w:r>
                        <w:r w:rsidR="00837112">
                          <w:t>Dr. Hilal DEMİR KIVRAK</w:t>
                        </w:r>
                      </w:p>
                      <w:p w:rsidR="00A92DF7" w:rsidRDefault="006771A4">
                        <w:pPr>
                          <w:spacing w:before="15"/>
                          <w:ind w:left="36"/>
                        </w:pPr>
                        <w:r>
                          <w:rPr>
                            <w:position w:val="2"/>
                          </w:rPr>
                          <w:t>Unvan</w:t>
                        </w:r>
                        <w:r>
                          <w:rPr>
                            <w:spacing w:val="34"/>
                            <w:position w:val="2"/>
                          </w:rPr>
                          <w:t xml:space="preserve"> </w:t>
                        </w:r>
                        <w:r>
                          <w:t>:Eskişehir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2"/>
                          </w:rPr>
                          <w:t xml:space="preserve"> Müdürü</w:t>
                        </w:r>
                      </w:p>
                      <w:p w:rsidR="00A92DF7" w:rsidRDefault="006771A4">
                        <w:pPr>
                          <w:spacing w:before="101"/>
                          <w:ind w:left="36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92DF7" w:rsidRDefault="00A92DF7">
      <w:pPr>
        <w:rPr>
          <w:sz w:val="20"/>
        </w:rPr>
        <w:sectPr w:rsidR="00A92DF7">
          <w:headerReference w:type="default" r:id="rId7"/>
          <w:footerReference w:type="default" r:id="rId8"/>
          <w:type w:val="continuous"/>
          <w:pgSz w:w="11910" w:h="16840"/>
          <w:pgMar w:top="1980" w:right="566" w:bottom="980" w:left="708" w:header="708" w:footer="782" w:gutter="0"/>
          <w:pgNumType w:start="1"/>
          <w:cols w:space="708"/>
        </w:sectPr>
      </w:pPr>
      <w:bookmarkStart w:id="0" w:name="_GoBack"/>
      <w:bookmarkEnd w:id="0"/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92DF7">
        <w:trPr>
          <w:trHeight w:val="254"/>
        </w:trPr>
        <w:tc>
          <w:tcPr>
            <w:tcW w:w="10459" w:type="dxa"/>
          </w:tcPr>
          <w:p w:rsidR="00A92DF7" w:rsidRDefault="006771A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A92DF7">
        <w:trPr>
          <w:trHeight w:val="10692"/>
        </w:trPr>
        <w:tc>
          <w:tcPr>
            <w:tcW w:w="10459" w:type="dxa"/>
          </w:tcPr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11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Servisin ve görevlendirildiği birimin, bütün hizmet ve işlemlerini genel ve kurum mevzuatı çerçevesinde, etkinlik ve verimlilik ilkelerine uygun, Kurum bütçe ve iş programlarını dikkate alarak </w:t>
            </w:r>
            <w:r>
              <w:rPr>
                <w:spacing w:val="-2"/>
                <w:sz w:val="24"/>
              </w:rPr>
              <w:t>yönetmek,</w:t>
            </w:r>
          </w:p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41" w:line="242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Bütçe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işlemlerini,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satınalma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birimi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gerçekleştirmek,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kayıtlarını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tutmak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raporlarını </w:t>
            </w:r>
            <w:r>
              <w:rPr>
                <w:spacing w:val="-2"/>
                <w:sz w:val="24"/>
              </w:rPr>
              <w:t>hazırlamak,</w:t>
            </w:r>
          </w:p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34" w:line="242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Bütçe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sonuçlarını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satınalma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birimi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raporlamak;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sorunları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önleyici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etkinliği artırıcı tedbirler üretmek,</w:t>
            </w:r>
          </w:p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235"/>
              <w:ind w:right="1040" w:firstLine="0"/>
              <w:rPr>
                <w:sz w:val="24"/>
              </w:rPr>
            </w:pPr>
            <w:r>
              <w:rPr>
                <w:sz w:val="24"/>
              </w:rPr>
              <w:t>Bütçe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ödeneklerinde: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ödeneklerin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dengeli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verimli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kullanılması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gerekli tedbirlerialmak ve yönetime bilgi vermek, ödenek aktarmaları ve yedek ödenek taleplerini sonuçlandırmak, ödenek üstü harcamalar yapılmamasına dikkat etmek,</w:t>
            </w:r>
          </w:p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40" w:line="242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Resmi yazışma yoluyla gerçekleştirilen her türlü bütçe ödenekleri revize i</w:t>
            </w:r>
            <w:r>
              <w:rPr>
                <w:sz w:val="24"/>
              </w:rPr>
              <w:t>şlem kayıtlarını “e-bütçe” programına işlemek, dosya dolabındaki ilgili klasörlerde muhafaza etmek,</w:t>
            </w:r>
          </w:p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35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Maaş, idari görev ücretleri, yurtiçi ve yurtdışı geçici ve sürekli görev yollukları, ek ders ücretleri, sınav ücretleri ve ilgili mevzuatına göre tahakkuk v</w:t>
            </w:r>
            <w:r>
              <w:rPr>
                <w:sz w:val="24"/>
              </w:rPr>
              <w:t xml:space="preserve">e muhasebe işlemlerini yapmak, Muhasebe hizmetlerine ilişkin defter, kayıt ve belgeleri usulüne uygun olarak tutmak, muhafaza etmek, denetime hazır </w:t>
            </w:r>
            <w:r>
              <w:rPr>
                <w:spacing w:val="-2"/>
                <w:sz w:val="24"/>
              </w:rPr>
              <w:t>bulundurmak,</w:t>
            </w:r>
          </w:p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40" w:line="242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Ödeme evraklarını düzenlemek, kayıtlarını tutmak, birer kopyasını dosya dolabındaki ilgili klas</w:t>
            </w:r>
            <w:r>
              <w:rPr>
                <w:sz w:val="24"/>
              </w:rPr>
              <w:t>örlerde muhafaza etmek,</w:t>
            </w:r>
          </w:p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34" w:line="242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Görevleri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kanun,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tüzük,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yönetmelik,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genelge,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talimat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düzenlemelerle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çalışmalar </w:t>
            </w:r>
            <w:r>
              <w:rPr>
                <w:spacing w:val="-2"/>
                <w:sz w:val="24"/>
              </w:rPr>
              <w:t>yapmak,</w:t>
            </w:r>
          </w:p>
          <w:p w:rsidR="00A92DF7" w:rsidRDefault="006771A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35" w:line="448" w:lineRule="auto"/>
              <w:ind w:right="1109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yetkileri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içerisinde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konularda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yazışmalar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yapmak, 10-Çalışmalarda etkinliği artırmak, iş akışını hızlandırıcı ve israfı önleyici tedbirler almak,</w:t>
            </w:r>
          </w:p>
          <w:p w:rsidR="00A92DF7" w:rsidRDefault="00677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11-6331sayılı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Kanununa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A92DF7" w:rsidRDefault="006771A4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240"/>
              <w:ind w:left="428" w:hanging="318"/>
            </w:pPr>
            <w:r>
              <w:rPr>
                <w:sz w:val="24"/>
              </w:rPr>
              <w:t>Bağlı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 yönetici/yöneticileri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A92DF7" w:rsidRDefault="006771A4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249" w:line="230" w:lineRule="auto"/>
              <w:ind w:left="110" w:right="1213" w:firstLine="0"/>
              <w:rPr>
                <w:color w:val="333333"/>
              </w:rPr>
            </w:pPr>
            <w:r>
              <w:rPr>
                <w:color w:val="333333"/>
                <w:sz w:val="24"/>
              </w:rPr>
              <w:t>Yukarıda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belirtilen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görevlerin yerine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getirilmesinde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Meslek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Yüksekokulu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Sekreterine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karşı </w:t>
            </w:r>
            <w:r>
              <w:rPr>
                <w:color w:val="333333"/>
                <w:spacing w:val="-2"/>
                <w:sz w:val="24"/>
              </w:rPr>
              <w:t>sorumludur.</w:t>
            </w:r>
          </w:p>
        </w:tc>
      </w:tr>
    </w:tbl>
    <w:p w:rsidR="00000000" w:rsidRDefault="006771A4"/>
    <w:p w:rsidR="00837112" w:rsidRDefault="00837112"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1B2FB15" wp14:editId="5A57458B">
                <wp:simplePos x="0" y="0"/>
                <wp:positionH relativeFrom="page">
                  <wp:posOffset>449580</wp:posOffset>
                </wp:positionH>
                <wp:positionV relativeFrom="paragraph">
                  <wp:posOffset>151765</wp:posOffset>
                </wp:positionV>
                <wp:extent cx="6592570" cy="951230"/>
                <wp:effectExtent l="0" t="0" r="0" b="1270"/>
                <wp:wrapTopAndBottom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-12" y="12"/>
                          <a:chExt cx="6592570" cy="951230"/>
                        </a:xfrm>
                      </wpg:grpSpPr>
                      <wps:wsp>
                        <wps:cNvPr id="12" name="Graphic 6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7"/>
                        <wps:cNvSpPr txBox="1"/>
                        <wps:spPr>
                          <a:xfrm>
                            <a:off x="47244" y="173368"/>
                            <a:ext cx="171450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37112" w:rsidRDefault="00837112" w:rsidP="00837112">
                              <w:pPr>
                                <w:spacing w:line="232" w:lineRule="exact"/>
                                <w:ind w:left="9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837112" w:rsidRDefault="00837112" w:rsidP="00837112">
                              <w:pPr>
                                <w:spacing w:line="260" w:lineRule="exact"/>
                              </w:pPr>
                              <w:r>
                                <w:rPr>
                                  <w:position w:val="2"/>
                                </w:rPr>
                                <w:t>Ad</w:t>
                              </w:r>
                              <w:r>
                                <w:rPr>
                                  <w:spacing w:val="-4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Soyad</w:t>
                              </w:r>
                              <w:r>
                                <w:rPr>
                                  <w:spacing w:val="-11"/>
                                  <w:position w:val="2"/>
                                </w:rPr>
                                <w:t xml:space="preserve"> </w:t>
                              </w:r>
                              <w:r>
                                <w:t>:Sad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ı</w:t>
                              </w:r>
                              <w:r>
                                <w:t>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8"/>
                        <wps:cNvSpPr txBox="1"/>
                        <wps:spPr>
                          <a:xfrm>
                            <a:off x="47244" y="550000"/>
                            <a:ext cx="38481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37112" w:rsidRDefault="00837112" w:rsidP="00837112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  <w:p w:rsidR="00837112" w:rsidRDefault="00837112" w:rsidP="00837112">
                              <w:pPr>
                                <w:spacing w:before="116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9"/>
                        <wps:cNvSpPr txBox="1"/>
                        <wps:spPr>
                          <a:xfrm>
                            <a:off x="631596" y="485750"/>
                            <a:ext cx="254889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37112" w:rsidRDefault="00837112" w:rsidP="00837112">
                              <w:pPr>
                                <w:spacing w:line="244" w:lineRule="exact"/>
                              </w:pPr>
                              <w:r>
                                <w:t>:Eskişehir</w:t>
                              </w:r>
                              <w:r>
                                <w:rPr>
                                  <w:spacing w:val="-31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Sekretreri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0"/>
                        <wps:cNvSpPr txBox="1"/>
                        <wps:spPr>
                          <a:xfrm>
                            <a:off x="3411371" y="79287"/>
                            <a:ext cx="3113253" cy="826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37112" w:rsidRDefault="00837112" w:rsidP="00837112">
                              <w:pPr>
                                <w:spacing w:line="244" w:lineRule="exact"/>
                                <w:ind w:left="134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837112" w:rsidRDefault="00837112" w:rsidP="00837112">
                              <w:pPr>
                                <w:spacing w:before="160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Soyad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ı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Prof.</w:t>
                              </w:r>
                              <w:r w:rsidR="00654474">
                                <w:t xml:space="preserve"> </w:t>
                              </w:r>
                              <w:r>
                                <w:t>Dr. Hilal DEMİR KIVRAK</w:t>
                              </w:r>
                            </w:p>
                            <w:p w:rsidR="00837112" w:rsidRDefault="00837112" w:rsidP="00837112">
                              <w:pPr>
                                <w:spacing w:before="15"/>
                                <w:ind w:left="36"/>
                              </w:pPr>
                              <w:r>
                                <w:rPr>
                                  <w:position w:val="2"/>
                                </w:rPr>
                                <w:t>Unvan</w:t>
                              </w:r>
                              <w:r>
                                <w:rPr>
                                  <w:spacing w:val="34"/>
                                  <w:position w:val="2"/>
                                </w:rPr>
                                <w:t xml:space="preserve"> </w:t>
                              </w:r>
                              <w:r>
                                <w:t>:Eskişehir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2"/>
                                </w:rPr>
                                <w:t xml:space="preserve"> Müdürü</w:t>
                              </w:r>
                            </w:p>
                            <w:p w:rsidR="00837112" w:rsidRDefault="00837112" w:rsidP="00837112">
                              <w:pPr>
                                <w:spacing w:before="101"/>
                                <w:ind w:left="36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2FB15" id="_x0000_s1032" style="position:absolute;margin-left:35.4pt;margin-top:11.95pt;width:519.1pt;height:74.9pt;z-index:-15726592;mso-wrap-distance-left:0;mso-wrap-distance-right:0;mso-position-horizontal-relative:page;mso-width-relative:margin;mso-height-relative:margin" coordorigin="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">
                <v:shape id="Graphic 6" o:spid="_x0000_s1033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 id="Textbox 7" o:spid="_x0000_s1034" type="#_x0000_t202" style="position:absolute;left:472;top:1733;width:17145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837112" w:rsidRDefault="00837112" w:rsidP="00837112">
                        <w:pPr>
                          <w:spacing w:line="232" w:lineRule="exact"/>
                          <w:ind w:left="92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837112" w:rsidRDefault="00837112" w:rsidP="00837112">
                        <w:pPr>
                          <w:spacing w:line="260" w:lineRule="exact"/>
                        </w:pPr>
                        <w:r>
                          <w:rPr>
                            <w:position w:val="2"/>
                          </w:rPr>
                          <w:t>Ad</w:t>
                        </w:r>
                        <w:r>
                          <w:rPr>
                            <w:spacing w:val="-4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Soyad</w:t>
                        </w:r>
                        <w:r>
                          <w:rPr>
                            <w:spacing w:val="-11"/>
                            <w:position w:val="2"/>
                          </w:rPr>
                          <w:t xml:space="preserve"> </w:t>
                        </w:r>
                        <w:r>
                          <w:t>:Sad</w:t>
                        </w:r>
                        <w:r>
                          <w:rPr>
                            <w:rFonts w:ascii="Arial MT" w:hAnsi="Arial MT"/>
                          </w:rPr>
                          <w:t>ı</w:t>
                        </w:r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</w:txbxContent>
                  </v:textbox>
                </v:shape>
                <v:shape id="Textbox 8" o:spid="_x0000_s1035" type="#_x0000_t202" style="position:absolute;left:472;top:5500;width:384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837112" w:rsidRDefault="00837112" w:rsidP="00837112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</w:p>
                      <w:p w:rsidR="00837112" w:rsidRDefault="00837112" w:rsidP="00837112">
                        <w:pPr>
                          <w:spacing w:before="116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9" o:spid="_x0000_s1036" type="#_x0000_t202" style="position:absolute;left:6315;top:4857;width:2548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837112" w:rsidRDefault="00837112" w:rsidP="00837112">
                        <w:pPr>
                          <w:spacing w:line="244" w:lineRule="exact"/>
                        </w:pPr>
                        <w:r>
                          <w:t>:Eskişehir</w:t>
                        </w:r>
                        <w:r>
                          <w:rPr>
                            <w:spacing w:val="-31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Sekretreri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V.</w:t>
                        </w:r>
                      </w:p>
                    </w:txbxContent>
                  </v:textbox>
                </v:shape>
                <v:shape id="Textbox 10" o:spid="_x0000_s1037" type="#_x0000_t202" style="position:absolute;left:34113;top:792;width:31133;height:8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837112" w:rsidRDefault="00837112" w:rsidP="00837112">
                        <w:pPr>
                          <w:spacing w:line="244" w:lineRule="exact"/>
                          <w:ind w:left="134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837112" w:rsidRDefault="00837112" w:rsidP="00837112">
                        <w:pPr>
                          <w:spacing w:before="160"/>
                        </w:pPr>
                        <w:r>
                          <w:t>Ad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Soyad</w:t>
                        </w:r>
                        <w:r>
                          <w:rPr>
                            <w:rFonts w:ascii="Arial MT" w:hAnsi="Arial MT"/>
                          </w:rPr>
                          <w:t>ı</w:t>
                        </w:r>
                        <w:r>
                          <w:rPr>
                            <w:rFonts w:ascii="Arial MT" w:hAnsi="Arial MT"/>
                            <w:spacing w:val="-6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Prof.</w:t>
                        </w:r>
                        <w:r w:rsidR="00654474">
                          <w:t xml:space="preserve"> </w:t>
                        </w:r>
                        <w:r>
                          <w:t>Dr. Hilal DEMİR KIVRAK</w:t>
                        </w:r>
                      </w:p>
                      <w:p w:rsidR="00837112" w:rsidRDefault="00837112" w:rsidP="00837112">
                        <w:pPr>
                          <w:spacing w:before="15"/>
                          <w:ind w:left="36"/>
                        </w:pPr>
                        <w:r>
                          <w:rPr>
                            <w:position w:val="2"/>
                          </w:rPr>
                          <w:t>Unvan</w:t>
                        </w:r>
                        <w:r>
                          <w:rPr>
                            <w:spacing w:val="34"/>
                            <w:position w:val="2"/>
                          </w:rPr>
                          <w:t xml:space="preserve"> </w:t>
                        </w:r>
                        <w:r>
                          <w:t>:Eskişehir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2"/>
                          </w:rPr>
                          <w:t xml:space="preserve"> Müdürü</w:t>
                        </w:r>
                      </w:p>
                      <w:p w:rsidR="00837112" w:rsidRDefault="00837112" w:rsidP="00837112">
                        <w:pPr>
                          <w:spacing w:before="101"/>
                          <w:ind w:left="36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37112">
      <w:pgSz w:w="11910" w:h="16840"/>
      <w:pgMar w:top="1980" w:right="566" w:bottom="980" w:left="708" w:header="708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1A4" w:rsidRDefault="006771A4">
      <w:r>
        <w:separator/>
      </w:r>
    </w:p>
  </w:endnote>
  <w:endnote w:type="continuationSeparator" w:id="0">
    <w:p w:rsidR="006771A4" w:rsidRDefault="0067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F7" w:rsidRDefault="006771A4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721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DF7" w:rsidRDefault="006771A4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654474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54474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0" type="#_x0000_t202" style="position:absolute;margin-left:522.9pt;margin-top:791.8pt;width:45.05pt;height:13.0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" filled="f" stroked="f">
              <v:path arrowok="t"/>
              <v:textbox inset="0,0,0,0">
                <w:txbxContent>
                  <w:p w:rsidR="00A92DF7" w:rsidRDefault="006771A4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654474"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654474">
                      <w:rPr>
                        <w:b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1A4" w:rsidRDefault="006771A4">
      <w:r>
        <w:separator/>
      </w:r>
    </w:p>
  </w:footnote>
  <w:footnote w:type="continuationSeparator" w:id="0">
    <w:p w:rsidR="006771A4" w:rsidRDefault="00677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F7" w:rsidRDefault="006771A4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95680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619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DF7" w:rsidRDefault="006771A4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A92DF7" w:rsidRDefault="006771A4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8" type="#_x0000_t202" style="position:absolute;margin-left:174.45pt;margin-top:34.75pt;width:235.4pt;height:42.9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A92DF7" w:rsidRDefault="006771A4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A92DF7" w:rsidRDefault="006771A4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6704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DF7" w:rsidRDefault="006771A4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9" type="#_x0000_t202" style="position:absolute;margin-left:503.95pt;margin-top:34.5pt;width:53.35pt;height:14.2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A92DF7" w:rsidRDefault="006771A4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65CF5"/>
    <w:multiLevelType w:val="hybridMultilevel"/>
    <w:tmpl w:val="E0465EA2"/>
    <w:lvl w:ilvl="0" w:tplc="F4748BC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D0426D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75187E5E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83D89AF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2B0D20E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112ADE92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0396CA5A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87F69138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756C48D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2EF8272C"/>
    <w:multiLevelType w:val="hybridMultilevel"/>
    <w:tmpl w:val="14F43E26"/>
    <w:lvl w:ilvl="0" w:tplc="C8A27368">
      <w:start w:val="1"/>
      <w:numFmt w:val="decimal"/>
      <w:lvlText w:val="%1-"/>
      <w:lvlJc w:val="left"/>
      <w:pPr>
        <w:ind w:left="110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EC60B44">
      <w:numFmt w:val="bullet"/>
      <w:lvlText w:val="•"/>
      <w:lvlJc w:val="left"/>
      <w:pPr>
        <w:ind w:left="1152" w:hanging="201"/>
      </w:pPr>
      <w:rPr>
        <w:rFonts w:hint="default"/>
        <w:lang w:val="tr-TR" w:eastAsia="en-US" w:bidi="ar-SA"/>
      </w:rPr>
    </w:lvl>
    <w:lvl w:ilvl="2" w:tplc="76760D50">
      <w:numFmt w:val="bullet"/>
      <w:lvlText w:val="•"/>
      <w:lvlJc w:val="left"/>
      <w:pPr>
        <w:ind w:left="2185" w:hanging="201"/>
      </w:pPr>
      <w:rPr>
        <w:rFonts w:hint="default"/>
        <w:lang w:val="tr-TR" w:eastAsia="en-US" w:bidi="ar-SA"/>
      </w:rPr>
    </w:lvl>
    <w:lvl w:ilvl="3" w:tplc="1B9A6D60">
      <w:numFmt w:val="bullet"/>
      <w:lvlText w:val="•"/>
      <w:lvlJc w:val="left"/>
      <w:pPr>
        <w:ind w:left="3218" w:hanging="201"/>
      </w:pPr>
      <w:rPr>
        <w:rFonts w:hint="default"/>
        <w:lang w:val="tr-TR" w:eastAsia="en-US" w:bidi="ar-SA"/>
      </w:rPr>
    </w:lvl>
    <w:lvl w:ilvl="4" w:tplc="69624BC2">
      <w:numFmt w:val="bullet"/>
      <w:lvlText w:val="•"/>
      <w:lvlJc w:val="left"/>
      <w:pPr>
        <w:ind w:left="4251" w:hanging="201"/>
      </w:pPr>
      <w:rPr>
        <w:rFonts w:hint="default"/>
        <w:lang w:val="tr-TR" w:eastAsia="en-US" w:bidi="ar-SA"/>
      </w:rPr>
    </w:lvl>
    <w:lvl w:ilvl="5" w:tplc="A58A315A">
      <w:numFmt w:val="bullet"/>
      <w:lvlText w:val="•"/>
      <w:lvlJc w:val="left"/>
      <w:pPr>
        <w:ind w:left="5284" w:hanging="201"/>
      </w:pPr>
      <w:rPr>
        <w:rFonts w:hint="default"/>
        <w:lang w:val="tr-TR" w:eastAsia="en-US" w:bidi="ar-SA"/>
      </w:rPr>
    </w:lvl>
    <w:lvl w:ilvl="6" w:tplc="D4123040">
      <w:numFmt w:val="bullet"/>
      <w:lvlText w:val="•"/>
      <w:lvlJc w:val="left"/>
      <w:pPr>
        <w:ind w:left="6317" w:hanging="201"/>
      </w:pPr>
      <w:rPr>
        <w:rFonts w:hint="default"/>
        <w:lang w:val="tr-TR" w:eastAsia="en-US" w:bidi="ar-SA"/>
      </w:rPr>
    </w:lvl>
    <w:lvl w:ilvl="7" w:tplc="52DE6A5E">
      <w:numFmt w:val="bullet"/>
      <w:lvlText w:val="•"/>
      <w:lvlJc w:val="left"/>
      <w:pPr>
        <w:ind w:left="7350" w:hanging="201"/>
      </w:pPr>
      <w:rPr>
        <w:rFonts w:hint="default"/>
        <w:lang w:val="tr-TR" w:eastAsia="en-US" w:bidi="ar-SA"/>
      </w:rPr>
    </w:lvl>
    <w:lvl w:ilvl="8" w:tplc="FE3AB2BC">
      <w:numFmt w:val="bullet"/>
      <w:lvlText w:val="•"/>
      <w:lvlJc w:val="left"/>
      <w:pPr>
        <w:ind w:left="8383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36F35A25"/>
    <w:multiLevelType w:val="hybridMultilevel"/>
    <w:tmpl w:val="0EF66196"/>
    <w:lvl w:ilvl="0" w:tplc="1BD646A8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D963D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26EFF5E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4B2B3F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D3B0A814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918E92CC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2452B2BC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85DA6440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5E068DC2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40B402F1"/>
    <w:multiLevelType w:val="hybridMultilevel"/>
    <w:tmpl w:val="F000B28E"/>
    <w:lvl w:ilvl="0" w:tplc="9FEEF2CC">
      <w:start w:val="5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14E84F8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F8AF33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4E6D3B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8350FE04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7B82914E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C5144B32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2EC256F6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A1A61000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6F363310"/>
    <w:multiLevelType w:val="hybridMultilevel"/>
    <w:tmpl w:val="59EC07B6"/>
    <w:lvl w:ilvl="0" w:tplc="4B8ED502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466279DC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F0607D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15BE9DB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84FC571C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581A4304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6E8091FA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8DCC5E80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BCE04CC4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7A2E13E1"/>
    <w:multiLevelType w:val="hybridMultilevel"/>
    <w:tmpl w:val="8B72212A"/>
    <w:lvl w:ilvl="0" w:tplc="A48E6730">
      <w:start w:val="12"/>
      <w:numFmt w:val="decimal"/>
      <w:lvlText w:val="%1-"/>
      <w:lvlJc w:val="left"/>
      <w:pPr>
        <w:ind w:left="431" w:hanging="321"/>
      </w:pPr>
      <w:rPr>
        <w:rFonts w:hint="default"/>
        <w:spacing w:val="-1"/>
        <w:w w:val="94"/>
        <w:lang w:val="tr-TR" w:eastAsia="en-US" w:bidi="ar-SA"/>
      </w:rPr>
    </w:lvl>
    <w:lvl w:ilvl="1" w:tplc="0FCAF3A2">
      <w:numFmt w:val="bullet"/>
      <w:lvlText w:val="•"/>
      <w:lvlJc w:val="left"/>
      <w:pPr>
        <w:ind w:left="1440" w:hanging="321"/>
      </w:pPr>
      <w:rPr>
        <w:rFonts w:hint="default"/>
        <w:lang w:val="tr-TR" w:eastAsia="en-US" w:bidi="ar-SA"/>
      </w:rPr>
    </w:lvl>
    <w:lvl w:ilvl="2" w:tplc="591026D0">
      <w:numFmt w:val="bullet"/>
      <w:lvlText w:val="•"/>
      <w:lvlJc w:val="left"/>
      <w:pPr>
        <w:ind w:left="2441" w:hanging="321"/>
      </w:pPr>
      <w:rPr>
        <w:rFonts w:hint="default"/>
        <w:lang w:val="tr-TR" w:eastAsia="en-US" w:bidi="ar-SA"/>
      </w:rPr>
    </w:lvl>
    <w:lvl w:ilvl="3" w:tplc="8086FCCE">
      <w:numFmt w:val="bullet"/>
      <w:lvlText w:val="•"/>
      <w:lvlJc w:val="left"/>
      <w:pPr>
        <w:ind w:left="3442" w:hanging="321"/>
      </w:pPr>
      <w:rPr>
        <w:rFonts w:hint="default"/>
        <w:lang w:val="tr-TR" w:eastAsia="en-US" w:bidi="ar-SA"/>
      </w:rPr>
    </w:lvl>
    <w:lvl w:ilvl="4" w:tplc="18B07DAC">
      <w:numFmt w:val="bullet"/>
      <w:lvlText w:val="•"/>
      <w:lvlJc w:val="left"/>
      <w:pPr>
        <w:ind w:left="4443" w:hanging="321"/>
      </w:pPr>
      <w:rPr>
        <w:rFonts w:hint="default"/>
        <w:lang w:val="tr-TR" w:eastAsia="en-US" w:bidi="ar-SA"/>
      </w:rPr>
    </w:lvl>
    <w:lvl w:ilvl="5" w:tplc="CDEC4FC0">
      <w:numFmt w:val="bullet"/>
      <w:lvlText w:val="•"/>
      <w:lvlJc w:val="left"/>
      <w:pPr>
        <w:ind w:left="5444" w:hanging="321"/>
      </w:pPr>
      <w:rPr>
        <w:rFonts w:hint="default"/>
        <w:lang w:val="tr-TR" w:eastAsia="en-US" w:bidi="ar-SA"/>
      </w:rPr>
    </w:lvl>
    <w:lvl w:ilvl="6" w:tplc="0090E72A">
      <w:numFmt w:val="bullet"/>
      <w:lvlText w:val="•"/>
      <w:lvlJc w:val="left"/>
      <w:pPr>
        <w:ind w:left="6445" w:hanging="321"/>
      </w:pPr>
      <w:rPr>
        <w:rFonts w:hint="default"/>
        <w:lang w:val="tr-TR" w:eastAsia="en-US" w:bidi="ar-SA"/>
      </w:rPr>
    </w:lvl>
    <w:lvl w:ilvl="7" w:tplc="C50AB65C">
      <w:numFmt w:val="bullet"/>
      <w:lvlText w:val="•"/>
      <w:lvlJc w:val="left"/>
      <w:pPr>
        <w:ind w:left="7446" w:hanging="321"/>
      </w:pPr>
      <w:rPr>
        <w:rFonts w:hint="default"/>
        <w:lang w:val="tr-TR" w:eastAsia="en-US" w:bidi="ar-SA"/>
      </w:rPr>
    </w:lvl>
    <w:lvl w:ilvl="8" w:tplc="915E580C">
      <w:numFmt w:val="bullet"/>
      <w:lvlText w:val="•"/>
      <w:lvlJc w:val="left"/>
      <w:pPr>
        <w:ind w:left="8447" w:hanging="321"/>
      </w:pPr>
      <w:rPr>
        <w:rFonts w:hint="default"/>
        <w:lang w:val="tr-TR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DF7"/>
    <w:rsid w:val="00654474"/>
    <w:rsid w:val="006771A4"/>
    <w:rsid w:val="00837112"/>
    <w:rsid w:val="00A9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8B3E"/>
  <w15:docId w15:val="{09D99795-902B-4AA8-88D3-AF3C5152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2026-07-02T10:32:00Z</dcterms:created>
  <dcterms:modified xsi:type="dcterms:W3CDTF">2026-07-02T10:32:00Z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2026-07-02T00:00:00Z</vt:filetime>
  </property>
  <property fmtid="{D5CDD505-2E9C-101B-9397-08002B2CF9AE}" pid="6" name="Producer">
    <vt:lpwstr>ABBYY FineReader PDF 15</vt:lpwstr>
  </property>
</Properties>
</file>