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483AB" w14:textId="02C9E423" w:rsidR="004556CA" w:rsidRPr="00D02C18" w:rsidRDefault="004556CA" w:rsidP="004556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02C18">
        <w:rPr>
          <w:rFonts w:ascii="Times New Roman" w:hAnsi="Times New Roman" w:cs="Times New Roman"/>
          <w:b/>
          <w:bCs/>
          <w:sz w:val="20"/>
          <w:szCs w:val="20"/>
        </w:rPr>
        <w:t xml:space="preserve">ÇEVRE KORUMA VE KONTROL PROGRAMI </w:t>
      </w:r>
    </w:p>
    <w:p w14:paraId="7EE29536" w14:textId="77777777" w:rsidR="004556CA" w:rsidRPr="00D02C18" w:rsidRDefault="004556CA" w:rsidP="004556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94C1DAC" w14:textId="7E05CEE4" w:rsidR="004556CA" w:rsidRPr="00D02C18" w:rsidRDefault="004556CA" w:rsidP="004556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02C18">
        <w:rPr>
          <w:rFonts w:ascii="Times New Roman" w:hAnsi="Times New Roman" w:cs="Times New Roman"/>
          <w:b/>
          <w:bCs/>
          <w:sz w:val="20"/>
          <w:szCs w:val="20"/>
        </w:rPr>
        <w:t>EK AF 1 SINAVLARI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7"/>
        <w:gridCol w:w="3039"/>
        <w:gridCol w:w="1133"/>
        <w:gridCol w:w="651"/>
        <w:gridCol w:w="3172"/>
      </w:tblGrid>
      <w:tr w:rsidR="004556CA" w:rsidRPr="00D02C18" w14:paraId="619356E8" w14:textId="77777777" w:rsidTr="00133D86">
        <w:trPr>
          <w:trHeight w:val="320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1EFDCCEF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Ders</w:t>
            </w: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in </w:t>
            </w: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Kodu</w:t>
            </w: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09ABBFD9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Ders</w:t>
            </w: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in </w:t>
            </w: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Adı</w:t>
            </w:r>
          </w:p>
        </w:tc>
        <w:tc>
          <w:tcPr>
            <w:tcW w:w="625" w:type="pct"/>
            <w:vAlign w:val="center"/>
          </w:tcPr>
          <w:p w14:paraId="1CEBA533" w14:textId="77777777" w:rsidR="004556CA" w:rsidRPr="00D02C18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Sınav Tarihi</w:t>
            </w:r>
          </w:p>
        </w:tc>
        <w:tc>
          <w:tcPr>
            <w:tcW w:w="359" w:type="pct"/>
            <w:vAlign w:val="center"/>
          </w:tcPr>
          <w:p w14:paraId="172D664E" w14:textId="77777777" w:rsidR="004556CA" w:rsidRPr="00D02C18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Sınav Saati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43BA6A78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Sorumlu Öğretim Elemanı</w:t>
            </w:r>
          </w:p>
        </w:tc>
      </w:tr>
      <w:tr w:rsidR="004556CA" w:rsidRPr="00D02C18" w14:paraId="6D5A8114" w14:textId="77777777" w:rsidTr="00133D86">
        <w:trPr>
          <w:trHeight w:val="320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6C79EFE6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241213012</w:t>
            </w: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CF540CB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HAVA KİRLİLİĞİ VE KONTROLÜ</w:t>
            </w:r>
          </w:p>
        </w:tc>
        <w:tc>
          <w:tcPr>
            <w:tcW w:w="625" w:type="pct"/>
            <w:vAlign w:val="center"/>
          </w:tcPr>
          <w:p w14:paraId="07C3775A" w14:textId="77777777" w:rsidR="004556CA" w:rsidRPr="00D02C18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04.09.2025</w:t>
            </w:r>
          </w:p>
        </w:tc>
        <w:tc>
          <w:tcPr>
            <w:tcW w:w="359" w:type="pct"/>
            <w:vAlign w:val="center"/>
          </w:tcPr>
          <w:p w14:paraId="70C675BC" w14:textId="77777777" w:rsidR="004556CA" w:rsidRPr="00D02C18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10:00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089F966D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Doç. Dr. NAİLE KARAKEHYA</w:t>
            </w:r>
          </w:p>
        </w:tc>
      </w:tr>
      <w:tr w:rsidR="004556CA" w:rsidRPr="00D02C18" w14:paraId="41CC9CBF" w14:textId="77777777" w:rsidTr="00133D86">
        <w:trPr>
          <w:trHeight w:val="320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4416BFEC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241213006</w:t>
            </w: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7CD8A8A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SU KALİTESİ VE KONTROLÜ</w:t>
            </w:r>
          </w:p>
        </w:tc>
        <w:tc>
          <w:tcPr>
            <w:tcW w:w="625" w:type="pct"/>
            <w:vAlign w:val="center"/>
          </w:tcPr>
          <w:p w14:paraId="6348A6C0" w14:textId="77777777" w:rsidR="004556CA" w:rsidRPr="00D02C18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04.09.2025</w:t>
            </w:r>
          </w:p>
        </w:tc>
        <w:tc>
          <w:tcPr>
            <w:tcW w:w="359" w:type="pct"/>
            <w:vAlign w:val="center"/>
          </w:tcPr>
          <w:p w14:paraId="7531ECB0" w14:textId="2BB3BBDD" w:rsidR="004556CA" w:rsidRPr="00D02C18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="00406F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17520D15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Prof. Dr. ESENGÜL KÖSE</w:t>
            </w:r>
          </w:p>
        </w:tc>
      </w:tr>
      <w:tr w:rsidR="004556CA" w:rsidRPr="00D02C18" w14:paraId="010FB2B1" w14:textId="77777777" w:rsidTr="00133D86">
        <w:trPr>
          <w:trHeight w:val="320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61A6151D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241012002</w:t>
            </w: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B84EF8C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İNGİLİZCE II</w:t>
            </w:r>
          </w:p>
        </w:tc>
        <w:tc>
          <w:tcPr>
            <w:tcW w:w="625" w:type="pct"/>
            <w:vAlign w:val="center"/>
          </w:tcPr>
          <w:p w14:paraId="75E6AAEB" w14:textId="77777777" w:rsidR="004556CA" w:rsidRPr="00D02C18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04.09.2025</w:t>
            </w:r>
          </w:p>
        </w:tc>
        <w:tc>
          <w:tcPr>
            <w:tcW w:w="359" w:type="pct"/>
            <w:vAlign w:val="center"/>
          </w:tcPr>
          <w:p w14:paraId="2D37EA24" w14:textId="77777777" w:rsidR="004556CA" w:rsidRPr="00D02C18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13:00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51E28CA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Öğr. Gör. MERİH YILDIZ</w:t>
            </w:r>
          </w:p>
        </w:tc>
      </w:tr>
      <w:tr w:rsidR="004556CA" w:rsidRPr="00D02C18" w14:paraId="564AEBC3" w14:textId="77777777" w:rsidTr="00133D86">
        <w:trPr>
          <w:trHeight w:val="320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5246D397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241213005</w:t>
            </w: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023036E8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ÇEVRESEL ETKİ DEĞERLENDİRME</w:t>
            </w:r>
          </w:p>
        </w:tc>
        <w:tc>
          <w:tcPr>
            <w:tcW w:w="625" w:type="pct"/>
            <w:vAlign w:val="center"/>
          </w:tcPr>
          <w:p w14:paraId="0EB70234" w14:textId="77777777" w:rsidR="004556CA" w:rsidRPr="00D02C18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04.09.2025</w:t>
            </w:r>
          </w:p>
        </w:tc>
        <w:tc>
          <w:tcPr>
            <w:tcW w:w="359" w:type="pct"/>
            <w:vAlign w:val="center"/>
          </w:tcPr>
          <w:p w14:paraId="1DDC46E8" w14:textId="77777777" w:rsidR="004556CA" w:rsidRPr="00D02C18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11:00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2698FDBC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Prof. Dr. PINAR AYTAR ÇELİK</w:t>
            </w:r>
          </w:p>
        </w:tc>
      </w:tr>
      <w:tr w:rsidR="004556CA" w:rsidRPr="00D02C18" w14:paraId="79FA0BB6" w14:textId="77777777" w:rsidTr="00133D86">
        <w:trPr>
          <w:trHeight w:val="320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13438936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241012001</w:t>
            </w: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0F38947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ATATÜRK İLKE.VE İNK.TARİHİ II</w:t>
            </w:r>
          </w:p>
        </w:tc>
        <w:tc>
          <w:tcPr>
            <w:tcW w:w="625" w:type="pct"/>
            <w:vAlign w:val="center"/>
          </w:tcPr>
          <w:p w14:paraId="39E62629" w14:textId="77777777" w:rsidR="004556CA" w:rsidRPr="00D02C18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04.09.2025</w:t>
            </w:r>
          </w:p>
        </w:tc>
        <w:tc>
          <w:tcPr>
            <w:tcW w:w="359" w:type="pct"/>
            <w:vAlign w:val="center"/>
          </w:tcPr>
          <w:p w14:paraId="4D52C3AB" w14:textId="77777777" w:rsidR="004556CA" w:rsidRPr="00D02C18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14:00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B29499D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Öğr. Gör. Dr. KÜRŞAD KÖSE</w:t>
            </w:r>
          </w:p>
        </w:tc>
      </w:tr>
      <w:tr w:rsidR="004556CA" w:rsidRPr="00D02C18" w14:paraId="5FF3406F" w14:textId="77777777" w:rsidTr="00133D86">
        <w:trPr>
          <w:trHeight w:val="320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08A032BE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241213007</w:t>
            </w: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04C74C9D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TOPRAK KİRLİLİĞİ VE KONTROLÜ</w:t>
            </w:r>
          </w:p>
        </w:tc>
        <w:tc>
          <w:tcPr>
            <w:tcW w:w="625" w:type="pct"/>
            <w:vAlign w:val="center"/>
          </w:tcPr>
          <w:p w14:paraId="6CD2CF3E" w14:textId="77777777" w:rsidR="004556CA" w:rsidRPr="00D02C18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04.09.2025</w:t>
            </w:r>
          </w:p>
        </w:tc>
        <w:tc>
          <w:tcPr>
            <w:tcW w:w="359" w:type="pct"/>
            <w:vAlign w:val="center"/>
          </w:tcPr>
          <w:p w14:paraId="6E655DCE" w14:textId="77777777" w:rsidR="004556CA" w:rsidRPr="00D02C18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11:30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41CC9169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Prof. Dr. ONUR KOYUNCU</w:t>
            </w:r>
          </w:p>
        </w:tc>
      </w:tr>
      <w:tr w:rsidR="004556CA" w:rsidRPr="00D02C18" w14:paraId="752BCD9A" w14:textId="77777777" w:rsidTr="00133D86">
        <w:trPr>
          <w:trHeight w:val="320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11FBD39E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241213002</w:t>
            </w: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04F22074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KATI ATIK YÖNETİMİ</w:t>
            </w:r>
          </w:p>
        </w:tc>
        <w:tc>
          <w:tcPr>
            <w:tcW w:w="625" w:type="pct"/>
            <w:vAlign w:val="center"/>
          </w:tcPr>
          <w:p w14:paraId="57D3C3A0" w14:textId="77777777" w:rsidR="004556CA" w:rsidRPr="00D02C18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04.09.2025</w:t>
            </w:r>
          </w:p>
        </w:tc>
        <w:tc>
          <w:tcPr>
            <w:tcW w:w="359" w:type="pct"/>
            <w:vAlign w:val="center"/>
          </w:tcPr>
          <w:p w14:paraId="7204C7E2" w14:textId="77777777" w:rsidR="004556CA" w:rsidRPr="00D02C18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10:30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C75257C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Doç. Dr. NAİLE KARAKEHYA</w:t>
            </w:r>
          </w:p>
        </w:tc>
      </w:tr>
      <w:tr w:rsidR="004556CA" w:rsidRPr="00D02C18" w14:paraId="282F0F99" w14:textId="77777777" w:rsidTr="00133D86">
        <w:trPr>
          <w:trHeight w:val="320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2C7B78B2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241213013</w:t>
            </w: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7D1FFC9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KALİTE VE ÇEVRE YÖNETİM SİSTEMLERİ</w:t>
            </w:r>
          </w:p>
        </w:tc>
        <w:tc>
          <w:tcPr>
            <w:tcW w:w="625" w:type="pct"/>
            <w:vAlign w:val="center"/>
          </w:tcPr>
          <w:p w14:paraId="6E4E818E" w14:textId="77777777" w:rsidR="004556CA" w:rsidRPr="00D02C18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04.09.2025</w:t>
            </w:r>
          </w:p>
        </w:tc>
        <w:tc>
          <w:tcPr>
            <w:tcW w:w="359" w:type="pct"/>
            <w:vAlign w:val="center"/>
          </w:tcPr>
          <w:p w14:paraId="54CD25FC" w14:textId="77777777" w:rsidR="004556CA" w:rsidRPr="00D02C18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09:30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D37290F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Prof. Dr. PINAR AYTAR ÇELİK</w:t>
            </w:r>
          </w:p>
        </w:tc>
      </w:tr>
      <w:tr w:rsidR="004556CA" w:rsidRPr="00D02C18" w14:paraId="6B316126" w14:textId="77777777" w:rsidTr="00133D86">
        <w:trPr>
          <w:trHeight w:val="320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307630AF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241213004</w:t>
            </w: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413663B8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YENİLENEBİLİR ENERJİ KAYNAKLARI</w:t>
            </w:r>
          </w:p>
        </w:tc>
        <w:tc>
          <w:tcPr>
            <w:tcW w:w="625" w:type="pct"/>
            <w:vAlign w:val="center"/>
          </w:tcPr>
          <w:p w14:paraId="5E9C61E2" w14:textId="77777777" w:rsidR="004556CA" w:rsidRPr="00D02C18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04.09.2025</w:t>
            </w:r>
          </w:p>
        </w:tc>
        <w:tc>
          <w:tcPr>
            <w:tcW w:w="359" w:type="pct"/>
            <w:vAlign w:val="center"/>
          </w:tcPr>
          <w:p w14:paraId="3064055A" w14:textId="77777777" w:rsidR="004556CA" w:rsidRPr="00D02C18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09:00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082E16E7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Dr. Öğr. Üyesi BURCU SEZGİN</w:t>
            </w:r>
          </w:p>
        </w:tc>
      </w:tr>
      <w:tr w:rsidR="004556CA" w:rsidRPr="00D02C18" w14:paraId="68759515" w14:textId="77777777" w:rsidTr="00133D86">
        <w:trPr>
          <w:trHeight w:val="320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6068E8B6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241213002</w:t>
            </w: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3B47C56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KATI ATIK YÖNETİMİ</w:t>
            </w:r>
          </w:p>
        </w:tc>
        <w:tc>
          <w:tcPr>
            <w:tcW w:w="625" w:type="pct"/>
            <w:vAlign w:val="center"/>
          </w:tcPr>
          <w:p w14:paraId="2E12D080" w14:textId="77777777" w:rsidR="004556CA" w:rsidRPr="00D02C18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04.09.2025</w:t>
            </w:r>
          </w:p>
        </w:tc>
        <w:tc>
          <w:tcPr>
            <w:tcW w:w="359" w:type="pct"/>
            <w:vAlign w:val="center"/>
          </w:tcPr>
          <w:p w14:paraId="22D58F80" w14:textId="77777777" w:rsidR="004556CA" w:rsidRPr="00D02C18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10:30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5EEE289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Doç. Dr. NAİLE KARAKEHYA</w:t>
            </w:r>
          </w:p>
        </w:tc>
      </w:tr>
      <w:tr w:rsidR="004556CA" w:rsidRPr="00D02C18" w14:paraId="5A2D4E56" w14:textId="77777777" w:rsidTr="00133D86">
        <w:trPr>
          <w:trHeight w:val="320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01E53574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241214013</w:t>
            </w: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140490E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PROJE</w:t>
            </w:r>
          </w:p>
        </w:tc>
        <w:tc>
          <w:tcPr>
            <w:tcW w:w="625" w:type="pct"/>
            <w:vAlign w:val="center"/>
          </w:tcPr>
          <w:p w14:paraId="2A3F747B" w14:textId="77777777" w:rsidR="004556CA" w:rsidRPr="00D02C18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04.09.2025</w:t>
            </w:r>
          </w:p>
        </w:tc>
        <w:tc>
          <w:tcPr>
            <w:tcW w:w="359" w:type="pct"/>
            <w:vAlign w:val="center"/>
          </w:tcPr>
          <w:p w14:paraId="5F646DB8" w14:textId="77777777" w:rsidR="004556CA" w:rsidRPr="00D02C18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11:00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2AD22049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Prof. Dr. PINAR AYTAR ÇELİK</w:t>
            </w:r>
          </w:p>
        </w:tc>
      </w:tr>
      <w:tr w:rsidR="004556CA" w:rsidRPr="00D02C18" w14:paraId="22287177" w14:textId="77777777" w:rsidTr="00133D86">
        <w:trPr>
          <w:trHeight w:val="320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17230D77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241211013</w:t>
            </w: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6C84800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MATEMATİK I</w:t>
            </w:r>
          </w:p>
        </w:tc>
        <w:tc>
          <w:tcPr>
            <w:tcW w:w="625" w:type="pct"/>
            <w:vAlign w:val="center"/>
          </w:tcPr>
          <w:p w14:paraId="3C7F0390" w14:textId="77777777" w:rsidR="004556CA" w:rsidRPr="00D02C18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04.09.2025</w:t>
            </w:r>
          </w:p>
        </w:tc>
        <w:tc>
          <w:tcPr>
            <w:tcW w:w="359" w:type="pct"/>
            <w:vAlign w:val="center"/>
          </w:tcPr>
          <w:p w14:paraId="6FB883CD" w14:textId="77777777" w:rsidR="004556CA" w:rsidRPr="00D02C18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10:00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14A53D2C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Arş. Gör. Dr. BELMA NURAL YAMAN</w:t>
            </w:r>
          </w:p>
        </w:tc>
      </w:tr>
      <w:tr w:rsidR="004556CA" w:rsidRPr="00D02C18" w14:paraId="2E764198" w14:textId="77777777" w:rsidTr="00133D86">
        <w:trPr>
          <w:trHeight w:val="320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0495A9B7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241212014</w:t>
            </w: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C9C8FE4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MATEMATİK II</w:t>
            </w:r>
          </w:p>
        </w:tc>
        <w:tc>
          <w:tcPr>
            <w:tcW w:w="625" w:type="pct"/>
            <w:vAlign w:val="center"/>
          </w:tcPr>
          <w:p w14:paraId="1D4929CC" w14:textId="77777777" w:rsidR="004556CA" w:rsidRPr="00D02C18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04.09.2025</w:t>
            </w:r>
          </w:p>
        </w:tc>
        <w:tc>
          <w:tcPr>
            <w:tcW w:w="359" w:type="pct"/>
            <w:vAlign w:val="center"/>
          </w:tcPr>
          <w:p w14:paraId="1AD53647" w14:textId="77777777" w:rsidR="004556CA" w:rsidRPr="00D02C18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11:00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008FF9FE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Doç. Dr. NAİLE KARAKEHYA</w:t>
            </w:r>
          </w:p>
        </w:tc>
      </w:tr>
    </w:tbl>
    <w:p w14:paraId="307F4EC6" w14:textId="77777777" w:rsidR="004556CA" w:rsidRPr="00D02C18" w:rsidRDefault="004556CA">
      <w:pPr>
        <w:rPr>
          <w:rFonts w:ascii="Times New Roman" w:hAnsi="Times New Roman" w:cs="Times New Roman"/>
          <w:sz w:val="20"/>
          <w:szCs w:val="20"/>
        </w:rPr>
      </w:pPr>
    </w:p>
    <w:p w14:paraId="248C9475" w14:textId="5B969AB4" w:rsidR="004556CA" w:rsidRPr="00D02C18" w:rsidRDefault="004556CA" w:rsidP="004556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02C18">
        <w:rPr>
          <w:rFonts w:ascii="Times New Roman" w:hAnsi="Times New Roman" w:cs="Times New Roman"/>
          <w:b/>
          <w:bCs/>
          <w:sz w:val="20"/>
          <w:szCs w:val="20"/>
        </w:rPr>
        <w:t xml:space="preserve">EK AF </w:t>
      </w:r>
      <w:r w:rsidRPr="00D02C18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D02C18">
        <w:rPr>
          <w:rFonts w:ascii="Times New Roman" w:hAnsi="Times New Roman" w:cs="Times New Roman"/>
          <w:b/>
          <w:bCs/>
          <w:sz w:val="20"/>
          <w:szCs w:val="20"/>
        </w:rPr>
        <w:t xml:space="preserve"> SINAVLARI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7"/>
        <w:gridCol w:w="3039"/>
        <w:gridCol w:w="1133"/>
        <w:gridCol w:w="651"/>
        <w:gridCol w:w="3172"/>
      </w:tblGrid>
      <w:tr w:rsidR="004556CA" w:rsidRPr="00D02C18" w14:paraId="1CD50712" w14:textId="77777777" w:rsidTr="00133D86">
        <w:trPr>
          <w:trHeight w:val="320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367DBA92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Ders</w:t>
            </w: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in </w:t>
            </w: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Kodu</w:t>
            </w: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06B4C35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Ders</w:t>
            </w: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in </w:t>
            </w: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Adı</w:t>
            </w:r>
          </w:p>
        </w:tc>
        <w:tc>
          <w:tcPr>
            <w:tcW w:w="625" w:type="pct"/>
            <w:vAlign w:val="center"/>
          </w:tcPr>
          <w:p w14:paraId="7F574692" w14:textId="77777777" w:rsidR="004556CA" w:rsidRPr="00D02C18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Sınav Tarihi</w:t>
            </w:r>
          </w:p>
        </w:tc>
        <w:tc>
          <w:tcPr>
            <w:tcW w:w="359" w:type="pct"/>
            <w:vAlign w:val="center"/>
          </w:tcPr>
          <w:p w14:paraId="523B4D84" w14:textId="77777777" w:rsidR="004556CA" w:rsidRPr="00D02C18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Sınav Saati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4819B22B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Sorumlu Öğretim Elemanı</w:t>
            </w:r>
          </w:p>
        </w:tc>
      </w:tr>
      <w:tr w:rsidR="004556CA" w:rsidRPr="00D02C18" w14:paraId="0E694512" w14:textId="77777777" w:rsidTr="00133D86">
        <w:trPr>
          <w:trHeight w:val="320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337D0326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241213012</w:t>
            </w: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DEE98D4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HAVA KİRLİLİĞİ VE KONTROLÜ</w:t>
            </w:r>
          </w:p>
        </w:tc>
        <w:tc>
          <w:tcPr>
            <w:tcW w:w="625" w:type="pct"/>
            <w:vAlign w:val="center"/>
          </w:tcPr>
          <w:p w14:paraId="2569D68F" w14:textId="190C6544" w:rsidR="004556CA" w:rsidRPr="00D02C18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.09.2025</w:t>
            </w:r>
          </w:p>
        </w:tc>
        <w:tc>
          <w:tcPr>
            <w:tcW w:w="359" w:type="pct"/>
            <w:vAlign w:val="center"/>
          </w:tcPr>
          <w:p w14:paraId="6858E1BF" w14:textId="77777777" w:rsidR="004556CA" w:rsidRPr="00D02C18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10:00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4D94643" w14:textId="77777777" w:rsidR="004556CA" w:rsidRPr="00A1266D" w:rsidRDefault="004556CA" w:rsidP="00133D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Doç. Dr. NAİLE KARAKEHYA</w:t>
            </w:r>
          </w:p>
        </w:tc>
      </w:tr>
      <w:tr w:rsidR="004556CA" w:rsidRPr="00D02C18" w14:paraId="5D9813B5" w14:textId="77777777" w:rsidTr="004556CA">
        <w:trPr>
          <w:trHeight w:val="320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778B7703" w14:textId="77777777" w:rsidR="004556CA" w:rsidRPr="00A1266D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241213006</w:t>
            </w: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61A620" w14:textId="77777777" w:rsidR="004556CA" w:rsidRPr="00A1266D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SU KALİTESİ VE KONTROLÜ</w:t>
            </w:r>
          </w:p>
        </w:tc>
        <w:tc>
          <w:tcPr>
            <w:tcW w:w="625" w:type="pct"/>
            <w:vAlign w:val="center"/>
          </w:tcPr>
          <w:p w14:paraId="092EF305" w14:textId="317251E9" w:rsidR="004556CA" w:rsidRPr="00D02C18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10.09.2025</w:t>
            </w:r>
          </w:p>
        </w:tc>
        <w:tc>
          <w:tcPr>
            <w:tcW w:w="359" w:type="pct"/>
            <w:vAlign w:val="center"/>
          </w:tcPr>
          <w:p w14:paraId="692DAEAD" w14:textId="5DD497DA" w:rsidR="004556CA" w:rsidRPr="00D02C18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="00296C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189314F7" w14:textId="77777777" w:rsidR="004556CA" w:rsidRPr="00A1266D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Prof. Dr. ESENGÜL KÖSE</w:t>
            </w:r>
          </w:p>
        </w:tc>
      </w:tr>
      <w:tr w:rsidR="004556CA" w:rsidRPr="00D02C18" w14:paraId="41D012EE" w14:textId="77777777" w:rsidTr="004556CA">
        <w:trPr>
          <w:trHeight w:val="320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2E38E7A3" w14:textId="77777777" w:rsidR="004556CA" w:rsidRPr="00A1266D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241012002</w:t>
            </w: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81B2CBC" w14:textId="77777777" w:rsidR="004556CA" w:rsidRPr="00A1266D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İNGİLİZCE II</w:t>
            </w:r>
          </w:p>
        </w:tc>
        <w:tc>
          <w:tcPr>
            <w:tcW w:w="625" w:type="pct"/>
            <w:vAlign w:val="center"/>
          </w:tcPr>
          <w:p w14:paraId="258FFDF1" w14:textId="3890A5B2" w:rsidR="004556CA" w:rsidRPr="00D02C18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10.09.2025</w:t>
            </w:r>
          </w:p>
        </w:tc>
        <w:tc>
          <w:tcPr>
            <w:tcW w:w="359" w:type="pct"/>
            <w:vAlign w:val="center"/>
          </w:tcPr>
          <w:p w14:paraId="200DD1A2" w14:textId="77777777" w:rsidR="004556CA" w:rsidRPr="00D02C18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13:00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4D2FE77A" w14:textId="77777777" w:rsidR="004556CA" w:rsidRPr="00A1266D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Öğr. Gör. MERİH YILDIZ</w:t>
            </w:r>
          </w:p>
        </w:tc>
      </w:tr>
      <w:tr w:rsidR="004556CA" w:rsidRPr="00D02C18" w14:paraId="2B606D25" w14:textId="77777777" w:rsidTr="004556CA">
        <w:trPr>
          <w:trHeight w:val="320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6673059B" w14:textId="77777777" w:rsidR="004556CA" w:rsidRPr="00A1266D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241213005</w:t>
            </w: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5AB00A5" w14:textId="77777777" w:rsidR="004556CA" w:rsidRPr="00A1266D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ÇEVRESEL ETKİ DEĞERLENDİRME</w:t>
            </w:r>
          </w:p>
        </w:tc>
        <w:tc>
          <w:tcPr>
            <w:tcW w:w="625" w:type="pct"/>
            <w:vAlign w:val="center"/>
          </w:tcPr>
          <w:p w14:paraId="6C44A503" w14:textId="244C86D7" w:rsidR="004556CA" w:rsidRPr="00D02C18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10.09.2025</w:t>
            </w:r>
          </w:p>
        </w:tc>
        <w:tc>
          <w:tcPr>
            <w:tcW w:w="359" w:type="pct"/>
            <w:vAlign w:val="center"/>
          </w:tcPr>
          <w:p w14:paraId="207B5396" w14:textId="77777777" w:rsidR="004556CA" w:rsidRPr="00D02C18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11:00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6425FC2" w14:textId="77777777" w:rsidR="004556CA" w:rsidRPr="00A1266D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Prof. Dr. PINAR AYTAR ÇELİK</w:t>
            </w:r>
          </w:p>
        </w:tc>
      </w:tr>
      <w:tr w:rsidR="004556CA" w:rsidRPr="00D02C18" w14:paraId="326AF2AD" w14:textId="77777777" w:rsidTr="004556CA">
        <w:trPr>
          <w:trHeight w:val="320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2D47EBD9" w14:textId="77777777" w:rsidR="004556CA" w:rsidRPr="00A1266D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241012001</w:t>
            </w: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B2FC1A5" w14:textId="77777777" w:rsidR="004556CA" w:rsidRPr="00A1266D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ATATÜRK İLKE.VE İNK.TARİHİ II</w:t>
            </w:r>
          </w:p>
        </w:tc>
        <w:tc>
          <w:tcPr>
            <w:tcW w:w="625" w:type="pct"/>
            <w:vAlign w:val="center"/>
          </w:tcPr>
          <w:p w14:paraId="32249A4E" w14:textId="209B80CF" w:rsidR="004556CA" w:rsidRPr="00D02C18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10.09.2025</w:t>
            </w:r>
          </w:p>
        </w:tc>
        <w:tc>
          <w:tcPr>
            <w:tcW w:w="359" w:type="pct"/>
            <w:vAlign w:val="center"/>
          </w:tcPr>
          <w:p w14:paraId="41406120" w14:textId="77777777" w:rsidR="004556CA" w:rsidRPr="00D02C18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14:00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DDAEAB4" w14:textId="77777777" w:rsidR="004556CA" w:rsidRPr="00A1266D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Öğr. Gör. Dr. KÜRŞAD KÖSE</w:t>
            </w:r>
          </w:p>
        </w:tc>
      </w:tr>
      <w:tr w:rsidR="004556CA" w:rsidRPr="00D02C18" w14:paraId="2403C7B6" w14:textId="77777777" w:rsidTr="004556CA">
        <w:trPr>
          <w:trHeight w:val="320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4BECB748" w14:textId="77777777" w:rsidR="004556CA" w:rsidRPr="00A1266D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241213007</w:t>
            </w: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340163A" w14:textId="77777777" w:rsidR="004556CA" w:rsidRPr="00A1266D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TOPRAK KİRLİLİĞİ VE KONTROLÜ</w:t>
            </w:r>
          </w:p>
        </w:tc>
        <w:tc>
          <w:tcPr>
            <w:tcW w:w="625" w:type="pct"/>
            <w:vAlign w:val="center"/>
          </w:tcPr>
          <w:p w14:paraId="5CA19D70" w14:textId="61379C44" w:rsidR="004556CA" w:rsidRPr="00D02C18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10.09.2025</w:t>
            </w:r>
          </w:p>
        </w:tc>
        <w:tc>
          <w:tcPr>
            <w:tcW w:w="359" w:type="pct"/>
            <w:vAlign w:val="center"/>
          </w:tcPr>
          <w:p w14:paraId="3F21C0E2" w14:textId="77777777" w:rsidR="004556CA" w:rsidRPr="00D02C18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11:30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0CF166DC" w14:textId="77777777" w:rsidR="004556CA" w:rsidRPr="00A1266D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Prof. Dr. ONUR KOYUNCU</w:t>
            </w:r>
          </w:p>
        </w:tc>
      </w:tr>
      <w:tr w:rsidR="004556CA" w:rsidRPr="00D02C18" w14:paraId="1392D83D" w14:textId="77777777" w:rsidTr="004556CA">
        <w:trPr>
          <w:trHeight w:val="320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40115707" w14:textId="77777777" w:rsidR="004556CA" w:rsidRPr="00A1266D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241213002</w:t>
            </w: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4446D13" w14:textId="77777777" w:rsidR="004556CA" w:rsidRPr="00A1266D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KATI ATIK YÖNETİMİ</w:t>
            </w:r>
          </w:p>
        </w:tc>
        <w:tc>
          <w:tcPr>
            <w:tcW w:w="625" w:type="pct"/>
            <w:vAlign w:val="center"/>
          </w:tcPr>
          <w:p w14:paraId="00196153" w14:textId="25DD1824" w:rsidR="004556CA" w:rsidRPr="00D02C18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10.09.2025</w:t>
            </w:r>
          </w:p>
        </w:tc>
        <w:tc>
          <w:tcPr>
            <w:tcW w:w="359" w:type="pct"/>
            <w:vAlign w:val="center"/>
          </w:tcPr>
          <w:p w14:paraId="68B76486" w14:textId="77777777" w:rsidR="004556CA" w:rsidRPr="00D02C18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10:30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E984B6F" w14:textId="77777777" w:rsidR="004556CA" w:rsidRPr="00A1266D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Doç. Dr. NAİLE KARAKEHYA</w:t>
            </w:r>
          </w:p>
        </w:tc>
      </w:tr>
      <w:tr w:rsidR="004556CA" w:rsidRPr="00D02C18" w14:paraId="0D7EAB48" w14:textId="77777777" w:rsidTr="004556CA">
        <w:trPr>
          <w:trHeight w:val="320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037E59C1" w14:textId="77777777" w:rsidR="004556CA" w:rsidRPr="00A1266D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241213013</w:t>
            </w: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146006E" w14:textId="77777777" w:rsidR="004556CA" w:rsidRPr="00A1266D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KALİTE VE ÇEVRE YÖNETİM SİSTEMLERİ</w:t>
            </w:r>
          </w:p>
        </w:tc>
        <w:tc>
          <w:tcPr>
            <w:tcW w:w="625" w:type="pct"/>
            <w:vAlign w:val="center"/>
          </w:tcPr>
          <w:p w14:paraId="158B4219" w14:textId="0351872D" w:rsidR="004556CA" w:rsidRPr="00D02C18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10.09.2025</w:t>
            </w:r>
          </w:p>
        </w:tc>
        <w:tc>
          <w:tcPr>
            <w:tcW w:w="359" w:type="pct"/>
            <w:vAlign w:val="center"/>
          </w:tcPr>
          <w:p w14:paraId="1A736D29" w14:textId="77777777" w:rsidR="004556CA" w:rsidRPr="00D02C18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09:30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92F7A96" w14:textId="77777777" w:rsidR="004556CA" w:rsidRPr="00A1266D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Prof. Dr. PINAR AYTAR ÇELİK</w:t>
            </w:r>
          </w:p>
        </w:tc>
      </w:tr>
      <w:tr w:rsidR="004556CA" w:rsidRPr="00D02C18" w14:paraId="45DBC09C" w14:textId="77777777" w:rsidTr="004556CA">
        <w:trPr>
          <w:trHeight w:val="320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4F7D9404" w14:textId="77777777" w:rsidR="004556CA" w:rsidRPr="00A1266D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241213004</w:t>
            </w: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FA43366" w14:textId="77777777" w:rsidR="004556CA" w:rsidRPr="00A1266D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YENİLENEBİLİR ENERJİ KAYNAKLARI</w:t>
            </w:r>
          </w:p>
        </w:tc>
        <w:tc>
          <w:tcPr>
            <w:tcW w:w="625" w:type="pct"/>
            <w:vAlign w:val="center"/>
          </w:tcPr>
          <w:p w14:paraId="795490A4" w14:textId="593D55FD" w:rsidR="004556CA" w:rsidRPr="00D02C18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10.09.2025</w:t>
            </w:r>
          </w:p>
        </w:tc>
        <w:tc>
          <w:tcPr>
            <w:tcW w:w="359" w:type="pct"/>
            <w:vAlign w:val="center"/>
          </w:tcPr>
          <w:p w14:paraId="3C3DD372" w14:textId="77777777" w:rsidR="004556CA" w:rsidRPr="00D02C18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09:00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2AE59D99" w14:textId="77777777" w:rsidR="004556CA" w:rsidRPr="00A1266D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Dr. Öğr. Üyesi BURCU SEZGİN</w:t>
            </w:r>
          </w:p>
        </w:tc>
      </w:tr>
      <w:tr w:rsidR="004556CA" w:rsidRPr="00D02C18" w14:paraId="7DA3C233" w14:textId="77777777" w:rsidTr="004556CA">
        <w:trPr>
          <w:trHeight w:val="320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1A790C32" w14:textId="77777777" w:rsidR="004556CA" w:rsidRPr="00A1266D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241213002</w:t>
            </w: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0D5A6BE" w14:textId="77777777" w:rsidR="004556CA" w:rsidRPr="00A1266D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KATI ATIK YÖNETİMİ</w:t>
            </w:r>
          </w:p>
        </w:tc>
        <w:tc>
          <w:tcPr>
            <w:tcW w:w="625" w:type="pct"/>
            <w:vAlign w:val="center"/>
          </w:tcPr>
          <w:p w14:paraId="0F6A92EE" w14:textId="4B5255F4" w:rsidR="004556CA" w:rsidRPr="00D02C18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10.09.2025</w:t>
            </w:r>
          </w:p>
        </w:tc>
        <w:tc>
          <w:tcPr>
            <w:tcW w:w="359" w:type="pct"/>
            <w:vAlign w:val="center"/>
          </w:tcPr>
          <w:p w14:paraId="06936804" w14:textId="77777777" w:rsidR="004556CA" w:rsidRPr="00D02C18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10:30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600A13BA" w14:textId="77777777" w:rsidR="004556CA" w:rsidRPr="00A1266D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Doç. Dr. NAİLE KARAKEHYA</w:t>
            </w:r>
          </w:p>
        </w:tc>
      </w:tr>
      <w:tr w:rsidR="004556CA" w:rsidRPr="00D02C18" w14:paraId="41DF5F87" w14:textId="77777777" w:rsidTr="004556CA">
        <w:trPr>
          <w:trHeight w:val="320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0E5E137E" w14:textId="77777777" w:rsidR="004556CA" w:rsidRPr="00A1266D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241214013</w:t>
            </w: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4A1E9114" w14:textId="77777777" w:rsidR="004556CA" w:rsidRPr="00A1266D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PROJE</w:t>
            </w:r>
          </w:p>
        </w:tc>
        <w:tc>
          <w:tcPr>
            <w:tcW w:w="625" w:type="pct"/>
            <w:vAlign w:val="center"/>
          </w:tcPr>
          <w:p w14:paraId="11B090F9" w14:textId="2A1A7503" w:rsidR="004556CA" w:rsidRPr="00D02C18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10.09.2025</w:t>
            </w:r>
          </w:p>
        </w:tc>
        <w:tc>
          <w:tcPr>
            <w:tcW w:w="359" w:type="pct"/>
            <w:vAlign w:val="center"/>
          </w:tcPr>
          <w:p w14:paraId="3DB658BB" w14:textId="77777777" w:rsidR="004556CA" w:rsidRPr="00D02C18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11:00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1776C139" w14:textId="77777777" w:rsidR="004556CA" w:rsidRPr="00A1266D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Prof. Dr. PINAR AYTAR ÇELİK</w:t>
            </w:r>
          </w:p>
        </w:tc>
      </w:tr>
      <w:tr w:rsidR="004556CA" w:rsidRPr="00D02C18" w14:paraId="4AD7A8CB" w14:textId="77777777" w:rsidTr="004556CA">
        <w:trPr>
          <w:trHeight w:val="320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3160A43F" w14:textId="77777777" w:rsidR="004556CA" w:rsidRPr="00A1266D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241211013</w:t>
            </w: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389D56F" w14:textId="77777777" w:rsidR="004556CA" w:rsidRPr="00A1266D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MATEMATİK I</w:t>
            </w:r>
          </w:p>
        </w:tc>
        <w:tc>
          <w:tcPr>
            <w:tcW w:w="625" w:type="pct"/>
            <w:vAlign w:val="center"/>
          </w:tcPr>
          <w:p w14:paraId="39CDE747" w14:textId="46F8DD39" w:rsidR="004556CA" w:rsidRPr="00D02C18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10.09.2025</w:t>
            </w:r>
          </w:p>
        </w:tc>
        <w:tc>
          <w:tcPr>
            <w:tcW w:w="359" w:type="pct"/>
            <w:vAlign w:val="center"/>
          </w:tcPr>
          <w:p w14:paraId="2B2E7479" w14:textId="77777777" w:rsidR="004556CA" w:rsidRPr="00D02C18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10:00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0370C17" w14:textId="77777777" w:rsidR="004556CA" w:rsidRPr="00A1266D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Arş. Gör. Dr. BELMA NURAL YAMAN</w:t>
            </w:r>
          </w:p>
        </w:tc>
      </w:tr>
      <w:tr w:rsidR="004556CA" w:rsidRPr="00D02C18" w14:paraId="462B165D" w14:textId="77777777" w:rsidTr="004556CA">
        <w:trPr>
          <w:trHeight w:val="320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4E7356CD" w14:textId="77777777" w:rsidR="004556CA" w:rsidRPr="00A1266D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241212014</w:t>
            </w: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9D5D542" w14:textId="77777777" w:rsidR="004556CA" w:rsidRPr="00A1266D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MATEMATİK II</w:t>
            </w:r>
          </w:p>
        </w:tc>
        <w:tc>
          <w:tcPr>
            <w:tcW w:w="625" w:type="pct"/>
            <w:vAlign w:val="center"/>
          </w:tcPr>
          <w:p w14:paraId="5B631633" w14:textId="77F71263" w:rsidR="004556CA" w:rsidRPr="00D02C18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10.09.2025</w:t>
            </w:r>
          </w:p>
        </w:tc>
        <w:tc>
          <w:tcPr>
            <w:tcW w:w="359" w:type="pct"/>
            <w:vAlign w:val="center"/>
          </w:tcPr>
          <w:p w14:paraId="03577879" w14:textId="77777777" w:rsidR="004556CA" w:rsidRPr="00D02C18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02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11:00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4DB57A8B" w14:textId="77777777" w:rsidR="004556CA" w:rsidRPr="00A1266D" w:rsidRDefault="004556CA" w:rsidP="004556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Doç. Dr. NAİLE KARAKEHYA</w:t>
            </w:r>
          </w:p>
        </w:tc>
      </w:tr>
    </w:tbl>
    <w:p w14:paraId="16C59F52" w14:textId="77777777" w:rsidR="004556CA" w:rsidRPr="00D02C18" w:rsidRDefault="004556CA" w:rsidP="004556C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96D49BF" w14:textId="77777777" w:rsidR="004556CA" w:rsidRPr="00D02C18" w:rsidRDefault="004556CA">
      <w:pPr>
        <w:rPr>
          <w:rFonts w:ascii="Times New Roman" w:hAnsi="Times New Roman" w:cs="Times New Roman"/>
          <w:sz w:val="20"/>
          <w:szCs w:val="20"/>
        </w:rPr>
      </w:pPr>
    </w:p>
    <w:p w14:paraId="5A591EB8" w14:textId="7EDA12E5" w:rsidR="00D02C18" w:rsidRPr="00D02C18" w:rsidRDefault="00D02C18" w:rsidP="007D6624">
      <w:pPr>
        <w:jc w:val="center"/>
        <w:rPr>
          <w:rFonts w:ascii="Times New Roman" w:hAnsi="Times New Roman" w:cs="Times New Roman"/>
          <w:sz w:val="20"/>
          <w:szCs w:val="20"/>
        </w:rPr>
      </w:pPr>
      <w:r w:rsidRPr="00D02C18">
        <w:rPr>
          <w:rFonts w:ascii="Times New Roman" w:hAnsi="Times New Roman" w:cs="Times New Roman"/>
          <w:sz w:val="20"/>
          <w:szCs w:val="20"/>
        </w:rPr>
        <w:t xml:space="preserve">SINAVLARA SADECE AZAMİ SÜRESİNİ DOLDURMUŞ VE EK AF HAKKI BULUNAN ÖĞRENCİLER KATILABİLİRLER. </w:t>
      </w:r>
    </w:p>
    <w:p w14:paraId="49018018" w14:textId="60E207FB" w:rsidR="004556CA" w:rsidRPr="00D02C18" w:rsidRDefault="007D6624" w:rsidP="007D6624">
      <w:pPr>
        <w:jc w:val="center"/>
        <w:rPr>
          <w:rFonts w:ascii="Times New Roman" w:hAnsi="Times New Roman" w:cs="Times New Roman"/>
          <w:sz w:val="20"/>
          <w:szCs w:val="20"/>
        </w:rPr>
      </w:pPr>
      <w:r w:rsidRPr="00D02C18">
        <w:rPr>
          <w:rFonts w:ascii="Times New Roman" w:hAnsi="Times New Roman" w:cs="Times New Roman"/>
          <w:sz w:val="20"/>
          <w:szCs w:val="20"/>
        </w:rPr>
        <w:t xml:space="preserve">TÜM </w:t>
      </w:r>
      <w:r w:rsidR="004556CA" w:rsidRPr="00D02C18">
        <w:rPr>
          <w:rFonts w:ascii="Times New Roman" w:hAnsi="Times New Roman" w:cs="Times New Roman"/>
          <w:sz w:val="20"/>
          <w:szCs w:val="20"/>
        </w:rPr>
        <w:t>SINAVLAR ESKİŞEHİR MESLEK YÜKSEKOKULUNDA YAPILACAKTIR.</w:t>
      </w:r>
    </w:p>
    <w:sectPr w:rsidR="004556CA" w:rsidRPr="00D02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3498F" w14:textId="77777777" w:rsidR="004952F9" w:rsidRDefault="004952F9" w:rsidP="004556CA">
      <w:r>
        <w:separator/>
      </w:r>
    </w:p>
  </w:endnote>
  <w:endnote w:type="continuationSeparator" w:id="0">
    <w:p w14:paraId="0C79A840" w14:textId="77777777" w:rsidR="004952F9" w:rsidRDefault="004952F9" w:rsidP="0045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D0700" w14:textId="77777777" w:rsidR="004952F9" w:rsidRDefault="004952F9" w:rsidP="004556CA">
      <w:r>
        <w:separator/>
      </w:r>
    </w:p>
  </w:footnote>
  <w:footnote w:type="continuationSeparator" w:id="0">
    <w:p w14:paraId="30ED112E" w14:textId="77777777" w:rsidR="004952F9" w:rsidRDefault="004952F9" w:rsidP="00455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6D"/>
    <w:rsid w:val="00296C30"/>
    <w:rsid w:val="00406F63"/>
    <w:rsid w:val="004556CA"/>
    <w:rsid w:val="004952F9"/>
    <w:rsid w:val="00510449"/>
    <w:rsid w:val="0074565A"/>
    <w:rsid w:val="007D6624"/>
    <w:rsid w:val="0083087F"/>
    <w:rsid w:val="00A1266D"/>
    <w:rsid w:val="00C24317"/>
    <w:rsid w:val="00D02C18"/>
    <w:rsid w:val="00DA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1E1DA2"/>
  <w15:chartTrackingRefBased/>
  <w15:docId w15:val="{91A21AB8-A3A3-9A43-8DF6-DD8A3CFB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126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12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126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126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126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126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126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126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126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126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126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126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1266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1266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1266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1266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1266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1266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126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12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126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126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126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1266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1266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1266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126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1266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1266D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4556C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556CA"/>
  </w:style>
  <w:style w:type="paragraph" w:styleId="AltBilgi">
    <w:name w:val="footer"/>
    <w:basedOn w:val="Normal"/>
    <w:link w:val="AltBilgiChar"/>
    <w:uiPriority w:val="99"/>
    <w:unhideWhenUsed/>
    <w:rsid w:val="004556C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55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6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SEZGİN</dc:creator>
  <cp:keywords/>
  <dc:description/>
  <cp:lastModifiedBy>Ozan SEZGİN</cp:lastModifiedBy>
  <cp:revision>14</cp:revision>
  <dcterms:created xsi:type="dcterms:W3CDTF">2025-09-02T10:38:00Z</dcterms:created>
  <dcterms:modified xsi:type="dcterms:W3CDTF">2025-09-02T11:08:00Z</dcterms:modified>
</cp:coreProperties>
</file>